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DC68" w14:textId="02CC37DB" w:rsidR="00290435" w:rsidRPr="00F907D6" w:rsidRDefault="00290435" w:rsidP="00290435">
      <w:pPr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 xml:space="preserve">Mayor Paul Gohman called </w:t>
      </w:r>
      <w:r w:rsidR="001B05D2" w:rsidRPr="00F907D6">
        <w:rPr>
          <w:rFonts w:ascii="Arial" w:hAnsi="Arial" w:cs="Arial"/>
          <w:sz w:val="24"/>
          <w:szCs w:val="24"/>
        </w:rPr>
        <w:t>the City</w:t>
      </w:r>
      <w:r w:rsidRPr="00F907D6">
        <w:rPr>
          <w:rFonts w:ascii="Arial" w:hAnsi="Arial" w:cs="Arial"/>
          <w:sz w:val="24"/>
          <w:szCs w:val="24"/>
        </w:rPr>
        <w:t xml:space="preserve"> Council meeting to order at </w:t>
      </w:r>
      <w:r w:rsidR="000D3E62">
        <w:rPr>
          <w:rFonts w:ascii="Arial" w:hAnsi="Arial" w:cs="Arial"/>
          <w:sz w:val="24"/>
          <w:szCs w:val="24"/>
        </w:rPr>
        <w:t>6:29</w:t>
      </w:r>
      <w:r w:rsidRPr="00F907D6">
        <w:rPr>
          <w:rFonts w:ascii="Arial" w:hAnsi="Arial" w:cs="Arial"/>
          <w:sz w:val="24"/>
          <w:szCs w:val="24"/>
        </w:rPr>
        <w:t xml:space="preserve"> p.m.</w:t>
      </w:r>
      <w:r w:rsidR="006C10B6">
        <w:rPr>
          <w:rFonts w:ascii="Arial" w:hAnsi="Arial" w:cs="Arial"/>
          <w:sz w:val="24"/>
          <w:szCs w:val="24"/>
        </w:rPr>
        <w:t xml:space="preserve"> on October 24, 2024 </w:t>
      </w:r>
      <w:r w:rsidRPr="00F907D6">
        <w:rPr>
          <w:rFonts w:ascii="Arial" w:hAnsi="Arial" w:cs="Arial"/>
          <w:sz w:val="24"/>
          <w:szCs w:val="24"/>
        </w:rPr>
        <w:t>and established a quorum. In attendance were Clabe F. Webb, David Scott, RA Morris, Zach Davidson, Ricky Royall, Teresa Ballard, and Tara Robinson.</w:t>
      </w:r>
      <w:r w:rsidR="000D3E62" w:rsidRPr="000D3E62">
        <w:rPr>
          <w:rFonts w:ascii="Arial" w:hAnsi="Arial" w:cs="Arial"/>
          <w:sz w:val="24"/>
          <w:szCs w:val="24"/>
        </w:rPr>
        <w:t xml:space="preserve"> </w:t>
      </w:r>
      <w:r w:rsidR="000D3E62" w:rsidRPr="00F907D6">
        <w:rPr>
          <w:rFonts w:ascii="Arial" w:hAnsi="Arial" w:cs="Arial"/>
          <w:sz w:val="24"/>
          <w:szCs w:val="24"/>
        </w:rPr>
        <w:t>Mayor Pro-Tem Mike Bailey</w:t>
      </w:r>
      <w:r w:rsidR="000D3E62">
        <w:rPr>
          <w:rFonts w:ascii="Arial" w:hAnsi="Arial" w:cs="Arial"/>
          <w:sz w:val="24"/>
          <w:szCs w:val="24"/>
        </w:rPr>
        <w:t xml:space="preserve"> was absent.</w:t>
      </w:r>
    </w:p>
    <w:p w14:paraId="443F7B8A" w14:textId="77777777" w:rsidR="00290435" w:rsidRPr="00F907D6" w:rsidRDefault="00290435" w:rsidP="00290435">
      <w:pPr>
        <w:ind w:left="360" w:right="720" w:hanging="360"/>
        <w:rPr>
          <w:rFonts w:ascii="Arial" w:hAnsi="Arial" w:cs="Arial"/>
          <w:sz w:val="24"/>
          <w:szCs w:val="24"/>
        </w:rPr>
      </w:pPr>
    </w:p>
    <w:p w14:paraId="52733D6A" w14:textId="5F1C7652" w:rsidR="00290435" w:rsidRPr="00F907D6" w:rsidRDefault="00290435" w:rsidP="00290435">
      <w:pPr>
        <w:ind w:right="720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 xml:space="preserve">Mayor Paul Gohman led with the pledge of allegiance </w:t>
      </w:r>
      <w:r w:rsidR="00054682">
        <w:rPr>
          <w:rFonts w:ascii="Arial" w:hAnsi="Arial" w:cs="Arial"/>
          <w:sz w:val="24"/>
          <w:szCs w:val="24"/>
        </w:rPr>
        <w:t xml:space="preserve">and led us in </w:t>
      </w:r>
      <w:r w:rsidRPr="00F907D6">
        <w:rPr>
          <w:rFonts w:ascii="Arial" w:hAnsi="Arial" w:cs="Arial"/>
          <w:sz w:val="24"/>
          <w:szCs w:val="24"/>
        </w:rPr>
        <w:t xml:space="preserve">prayer. </w:t>
      </w:r>
    </w:p>
    <w:p w14:paraId="2A07F502" w14:textId="77777777" w:rsidR="00290435" w:rsidRPr="00F907D6" w:rsidRDefault="00290435" w:rsidP="00290435">
      <w:pPr>
        <w:ind w:left="360" w:right="720" w:hanging="360"/>
        <w:rPr>
          <w:rFonts w:ascii="Arial" w:hAnsi="Arial" w:cs="Arial"/>
          <w:sz w:val="24"/>
          <w:szCs w:val="24"/>
        </w:rPr>
      </w:pPr>
    </w:p>
    <w:p w14:paraId="0E4F1DFA" w14:textId="77777777" w:rsidR="00290435" w:rsidRPr="00F907D6" w:rsidRDefault="00290435" w:rsidP="00290435">
      <w:pPr>
        <w:ind w:left="360" w:right="720" w:hanging="360"/>
        <w:rPr>
          <w:rFonts w:ascii="Arial" w:hAnsi="Arial" w:cs="Arial"/>
          <w:bCs/>
          <w:sz w:val="24"/>
          <w:szCs w:val="24"/>
        </w:rPr>
      </w:pPr>
      <w:r w:rsidRPr="00F907D6">
        <w:rPr>
          <w:rFonts w:ascii="Arial" w:hAnsi="Arial" w:cs="Arial"/>
          <w:bCs/>
          <w:sz w:val="24"/>
          <w:szCs w:val="24"/>
        </w:rPr>
        <w:t>There were no public comments.</w:t>
      </w:r>
    </w:p>
    <w:p w14:paraId="22CFCF5C" w14:textId="77777777" w:rsidR="001462AB" w:rsidRPr="00897479" w:rsidRDefault="001462AB" w:rsidP="00E1174B">
      <w:pPr>
        <w:ind w:left="288" w:hanging="360"/>
        <w:jc w:val="left"/>
        <w:rPr>
          <w:rFonts w:ascii="Arial" w:hAnsi="Arial" w:cs="Arial"/>
          <w:iCs/>
          <w:sz w:val="24"/>
          <w:szCs w:val="24"/>
        </w:rPr>
      </w:pPr>
    </w:p>
    <w:p w14:paraId="3CED758D" w14:textId="4BAD98BD" w:rsidR="008D7789" w:rsidRPr="00897479" w:rsidRDefault="008D7789" w:rsidP="00290435">
      <w:pPr>
        <w:ind w:left="360" w:hanging="360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b/>
          <w:bCs/>
          <w:sz w:val="24"/>
          <w:szCs w:val="24"/>
          <w:u w:val="single"/>
        </w:rPr>
        <w:t xml:space="preserve">Monthly </w:t>
      </w:r>
      <w:r w:rsidR="00ED2F3F" w:rsidRPr="00897479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897479">
        <w:rPr>
          <w:rFonts w:ascii="Arial" w:hAnsi="Arial" w:cs="Arial"/>
          <w:b/>
          <w:bCs/>
          <w:sz w:val="24"/>
          <w:szCs w:val="24"/>
          <w:u w:val="single"/>
        </w:rPr>
        <w:t>eports</w:t>
      </w:r>
    </w:p>
    <w:p w14:paraId="3266FFAA" w14:textId="3E6AD810" w:rsidR="00D9732F" w:rsidRPr="00054682" w:rsidRDefault="00841EEB" w:rsidP="00290435">
      <w:pPr>
        <w:ind w:left="360" w:hanging="360"/>
        <w:jc w:val="left"/>
        <w:rPr>
          <w:rFonts w:ascii="Arial" w:hAnsi="Arial" w:cs="Arial"/>
          <w:sz w:val="24"/>
          <w:szCs w:val="24"/>
          <w:u w:val="single"/>
        </w:rPr>
      </w:pPr>
      <w:r w:rsidRPr="00054682">
        <w:rPr>
          <w:rFonts w:ascii="Arial" w:hAnsi="Arial" w:cs="Arial"/>
          <w:sz w:val="24"/>
          <w:szCs w:val="24"/>
          <w:u w:val="single"/>
        </w:rPr>
        <w:t>Fire Department Report</w:t>
      </w:r>
    </w:p>
    <w:p w14:paraId="0782AFE3" w14:textId="14C7C048" w:rsidR="00F73140" w:rsidRDefault="00F73140" w:rsidP="00F7314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 two meetings. </w:t>
      </w:r>
      <w:r w:rsidR="009502A0">
        <w:rPr>
          <w:rFonts w:ascii="Arial" w:hAnsi="Arial" w:cs="Arial"/>
          <w:sz w:val="24"/>
          <w:szCs w:val="24"/>
        </w:rPr>
        <w:t xml:space="preserve">There was one call </w:t>
      </w:r>
      <w:r>
        <w:rPr>
          <w:rFonts w:ascii="Arial" w:hAnsi="Arial" w:cs="Arial"/>
          <w:sz w:val="24"/>
          <w:szCs w:val="24"/>
        </w:rPr>
        <w:t xml:space="preserve">out to a wreck but then the call was canceled, and they </w:t>
      </w:r>
      <w:r w:rsidR="009502A0">
        <w:rPr>
          <w:rFonts w:ascii="Arial" w:hAnsi="Arial" w:cs="Arial"/>
          <w:sz w:val="24"/>
          <w:szCs w:val="24"/>
        </w:rPr>
        <w:t>returned</w:t>
      </w:r>
      <w:r>
        <w:rPr>
          <w:rFonts w:ascii="Arial" w:hAnsi="Arial" w:cs="Arial"/>
          <w:sz w:val="24"/>
          <w:szCs w:val="24"/>
        </w:rPr>
        <w:t xml:space="preserve"> to </w:t>
      </w:r>
      <w:r w:rsidR="009502A0">
        <w:rPr>
          <w:rFonts w:ascii="Arial" w:hAnsi="Arial" w:cs="Arial"/>
          <w:sz w:val="24"/>
          <w:szCs w:val="24"/>
        </w:rPr>
        <w:t>the fire</w:t>
      </w:r>
      <w:r>
        <w:rPr>
          <w:rFonts w:ascii="Arial" w:hAnsi="Arial" w:cs="Arial"/>
          <w:sz w:val="24"/>
          <w:szCs w:val="24"/>
        </w:rPr>
        <w:t xml:space="preserve"> department. Members are reviewing the Constitution and By</w:t>
      </w:r>
      <w:r w:rsidR="009502A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laws manual.</w:t>
      </w:r>
    </w:p>
    <w:p w14:paraId="52291698" w14:textId="1AAF90A6" w:rsidR="009502A0" w:rsidRDefault="009502A0" w:rsidP="009502A0">
      <w:pPr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 helping with Bronteoberfest.</w:t>
      </w:r>
    </w:p>
    <w:p w14:paraId="0F5D8F38" w14:textId="77777777" w:rsidR="009502A0" w:rsidRPr="00CC38B8" w:rsidRDefault="009502A0" w:rsidP="009502A0">
      <w:pPr>
        <w:ind w:left="360" w:hanging="360"/>
        <w:jc w:val="left"/>
        <w:rPr>
          <w:rFonts w:ascii="Arial" w:hAnsi="Arial" w:cs="Arial"/>
          <w:sz w:val="24"/>
          <w:szCs w:val="24"/>
          <w:u w:val="single"/>
        </w:rPr>
      </w:pPr>
    </w:p>
    <w:p w14:paraId="483448AE" w14:textId="5DC96612" w:rsidR="00FB160E" w:rsidRPr="00F73140" w:rsidRDefault="00FB160E" w:rsidP="00290435">
      <w:pPr>
        <w:pStyle w:val="ListParagraph"/>
        <w:tabs>
          <w:tab w:val="left" w:pos="270"/>
        </w:tabs>
        <w:ind w:left="360" w:hanging="360"/>
        <w:contextualSpacing w:val="0"/>
        <w:jc w:val="left"/>
        <w:rPr>
          <w:rFonts w:ascii="Arial" w:hAnsi="Arial" w:cs="Arial"/>
          <w:sz w:val="24"/>
          <w:szCs w:val="24"/>
          <w:u w:val="single"/>
        </w:rPr>
      </w:pPr>
      <w:r w:rsidRPr="00F73140">
        <w:rPr>
          <w:rFonts w:ascii="Arial" w:hAnsi="Arial" w:cs="Arial"/>
          <w:sz w:val="24"/>
          <w:szCs w:val="24"/>
          <w:u w:val="single"/>
        </w:rPr>
        <w:t>Depot Report</w:t>
      </w:r>
    </w:p>
    <w:p w14:paraId="0AED4A6E" w14:textId="728E7B14" w:rsidR="00290435" w:rsidRDefault="00F73140" w:rsidP="002A197C">
      <w:pPr>
        <w:pStyle w:val="ListParagraph"/>
        <w:ind w:left="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roof is </w:t>
      </w:r>
      <w:r w:rsidR="004221CB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>being replaced.</w:t>
      </w:r>
      <w:r w:rsidR="002A197C">
        <w:rPr>
          <w:rFonts w:ascii="Arial" w:hAnsi="Arial" w:cs="Arial"/>
          <w:sz w:val="24"/>
          <w:szCs w:val="24"/>
        </w:rPr>
        <w:t xml:space="preserve"> Ricky Royall </w:t>
      </w:r>
      <w:r w:rsidR="00C21EAF">
        <w:rPr>
          <w:rFonts w:ascii="Arial" w:hAnsi="Arial" w:cs="Arial"/>
          <w:sz w:val="24"/>
          <w:szCs w:val="24"/>
        </w:rPr>
        <w:t>reported the roofers were going to remove the chim</w:t>
      </w:r>
      <w:r w:rsidR="002A197C">
        <w:rPr>
          <w:rFonts w:ascii="Arial" w:hAnsi="Arial" w:cs="Arial"/>
          <w:sz w:val="24"/>
          <w:szCs w:val="24"/>
        </w:rPr>
        <w:t>ney</w:t>
      </w:r>
      <w:r w:rsidR="00C21EAF">
        <w:rPr>
          <w:rFonts w:ascii="Arial" w:hAnsi="Arial" w:cs="Arial"/>
          <w:sz w:val="24"/>
          <w:szCs w:val="24"/>
        </w:rPr>
        <w:t xml:space="preserve"> but due to structure they had to leave</w:t>
      </w:r>
      <w:r w:rsidR="00054682">
        <w:rPr>
          <w:rFonts w:ascii="Arial" w:hAnsi="Arial" w:cs="Arial"/>
          <w:sz w:val="24"/>
          <w:szCs w:val="24"/>
        </w:rPr>
        <w:t xml:space="preserve"> the chimney in place</w:t>
      </w:r>
      <w:r w:rsidR="00C21EAF">
        <w:rPr>
          <w:rFonts w:ascii="Arial" w:hAnsi="Arial" w:cs="Arial"/>
          <w:sz w:val="24"/>
          <w:szCs w:val="24"/>
        </w:rPr>
        <w:t xml:space="preserve">. Once we remodel the inside and see the structure is </w:t>
      </w:r>
      <w:r w:rsidR="00054682">
        <w:rPr>
          <w:rFonts w:ascii="Arial" w:hAnsi="Arial" w:cs="Arial"/>
          <w:sz w:val="24"/>
          <w:szCs w:val="24"/>
        </w:rPr>
        <w:t>sound,</w:t>
      </w:r>
      <w:r w:rsidR="00C21EAF">
        <w:rPr>
          <w:rFonts w:ascii="Arial" w:hAnsi="Arial" w:cs="Arial"/>
          <w:sz w:val="24"/>
          <w:szCs w:val="24"/>
        </w:rPr>
        <w:t xml:space="preserve"> they can remove the chimney. The old tiles can be sold.</w:t>
      </w:r>
    </w:p>
    <w:p w14:paraId="14A8F8E9" w14:textId="77777777" w:rsidR="00290435" w:rsidRPr="00897479" w:rsidRDefault="00290435" w:rsidP="00290435">
      <w:pPr>
        <w:pStyle w:val="ListParagraph"/>
        <w:tabs>
          <w:tab w:val="left" w:pos="270"/>
        </w:tabs>
        <w:ind w:left="360" w:hanging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32DC414E" w14:textId="5CAC00B2" w:rsidR="00FB160E" w:rsidRPr="002A197C" w:rsidRDefault="00FB160E" w:rsidP="00290435">
      <w:pPr>
        <w:tabs>
          <w:tab w:val="left" w:pos="270"/>
        </w:tabs>
        <w:ind w:left="360" w:hanging="360"/>
        <w:jc w:val="left"/>
        <w:rPr>
          <w:rFonts w:ascii="Arial" w:hAnsi="Arial" w:cs="Arial"/>
          <w:sz w:val="24"/>
          <w:szCs w:val="24"/>
          <w:u w:val="single"/>
        </w:rPr>
      </w:pPr>
      <w:r w:rsidRPr="002A197C">
        <w:rPr>
          <w:rFonts w:ascii="Arial" w:hAnsi="Arial" w:cs="Arial"/>
          <w:sz w:val="24"/>
          <w:szCs w:val="24"/>
          <w:u w:val="single"/>
        </w:rPr>
        <w:t>Animal Report</w:t>
      </w:r>
    </w:p>
    <w:p w14:paraId="08EDB2C3" w14:textId="36F1C811" w:rsidR="00AA3B48" w:rsidRPr="002A197C" w:rsidRDefault="00D40C3A" w:rsidP="00D40C3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Went on a call for one l</w:t>
      </w:r>
      <w:r w:rsidR="00AA3B48" w:rsidRPr="002A197C">
        <w:rPr>
          <w:rFonts w:ascii="Arial" w:hAnsi="Arial" w:cs="Arial"/>
          <w:sz w:val="24"/>
          <w:szCs w:val="24"/>
        </w:rPr>
        <w:t xml:space="preserve">oose </w:t>
      </w:r>
      <w:r w:rsidRPr="002A197C">
        <w:rPr>
          <w:rFonts w:ascii="Arial" w:hAnsi="Arial" w:cs="Arial"/>
          <w:sz w:val="24"/>
          <w:szCs w:val="24"/>
        </w:rPr>
        <w:t>d</w:t>
      </w:r>
      <w:r w:rsidR="00AA3B48" w:rsidRPr="002A197C">
        <w:rPr>
          <w:rFonts w:ascii="Arial" w:hAnsi="Arial" w:cs="Arial"/>
          <w:sz w:val="24"/>
          <w:szCs w:val="24"/>
        </w:rPr>
        <w:t>og</w:t>
      </w:r>
      <w:r w:rsidRPr="002A197C">
        <w:rPr>
          <w:rFonts w:ascii="Arial" w:hAnsi="Arial" w:cs="Arial"/>
          <w:sz w:val="24"/>
          <w:szCs w:val="24"/>
        </w:rPr>
        <w:t>; f</w:t>
      </w:r>
      <w:r w:rsidR="00AA3B48" w:rsidRPr="002A197C">
        <w:rPr>
          <w:rFonts w:ascii="Arial" w:hAnsi="Arial" w:cs="Arial"/>
          <w:sz w:val="24"/>
          <w:szCs w:val="24"/>
        </w:rPr>
        <w:t>ound and returned to owner.</w:t>
      </w:r>
    </w:p>
    <w:p w14:paraId="21EF981E" w14:textId="59111FA7" w:rsidR="00AA3B48" w:rsidRPr="002A197C" w:rsidRDefault="00D40C3A" w:rsidP="00D40C3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Incident two</w:t>
      </w:r>
      <w:r w:rsidR="00AA3B48" w:rsidRPr="002A197C">
        <w:rPr>
          <w:rFonts w:ascii="Arial" w:hAnsi="Arial" w:cs="Arial"/>
          <w:sz w:val="24"/>
          <w:szCs w:val="24"/>
        </w:rPr>
        <w:t xml:space="preserve"> loose </w:t>
      </w:r>
      <w:r w:rsidRPr="002A197C">
        <w:rPr>
          <w:rFonts w:ascii="Arial" w:hAnsi="Arial" w:cs="Arial"/>
          <w:sz w:val="24"/>
          <w:szCs w:val="24"/>
        </w:rPr>
        <w:t>d</w:t>
      </w:r>
      <w:r w:rsidR="00AA3B48" w:rsidRPr="002A197C">
        <w:rPr>
          <w:rFonts w:ascii="Arial" w:hAnsi="Arial" w:cs="Arial"/>
          <w:sz w:val="24"/>
          <w:szCs w:val="24"/>
        </w:rPr>
        <w:t>ogs-</w:t>
      </w:r>
      <w:r w:rsidRPr="002A197C">
        <w:rPr>
          <w:rFonts w:ascii="Arial" w:hAnsi="Arial" w:cs="Arial"/>
          <w:sz w:val="24"/>
          <w:szCs w:val="24"/>
        </w:rPr>
        <w:t xml:space="preserve"> a</w:t>
      </w:r>
      <w:r w:rsidR="00AA3B48" w:rsidRPr="002A197C">
        <w:rPr>
          <w:rFonts w:ascii="Arial" w:hAnsi="Arial" w:cs="Arial"/>
          <w:sz w:val="24"/>
          <w:szCs w:val="24"/>
        </w:rPr>
        <w:t xml:space="preserve"> residence had </w:t>
      </w:r>
      <w:r w:rsidR="00054682" w:rsidRPr="002A197C">
        <w:rPr>
          <w:rFonts w:ascii="Arial" w:hAnsi="Arial" w:cs="Arial"/>
          <w:sz w:val="24"/>
          <w:szCs w:val="24"/>
        </w:rPr>
        <w:t>one</w:t>
      </w:r>
      <w:r w:rsidR="00AA3B48" w:rsidRPr="002A197C">
        <w:rPr>
          <w:rFonts w:ascii="Arial" w:hAnsi="Arial" w:cs="Arial"/>
          <w:sz w:val="24"/>
          <w:szCs w:val="24"/>
        </w:rPr>
        <w:t xml:space="preserve"> dog detained. I took possession of it, bathed it due to fleas</w:t>
      </w:r>
      <w:r w:rsidRPr="002A197C">
        <w:rPr>
          <w:rFonts w:ascii="Arial" w:hAnsi="Arial" w:cs="Arial"/>
          <w:sz w:val="24"/>
          <w:szCs w:val="24"/>
        </w:rPr>
        <w:t xml:space="preserve"> and returned it</w:t>
      </w:r>
      <w:r w:rsidR="00AA3B48" w:rsidRPr="002A197C">
        <w:rPr>
          <w:rFonts w:ascii="Arial" w:hAnsi="Arial" w:cs="Arial"/>
          <w:sz w:val="24"/>
          <w:szCs w:val="24"/>
        </w:rPr>
        <w:t xml:space="preserve"> to </w:t>
      </w:r>
      <w:r w:rsidR="00F73140" w:rsidRPr="002A197C">
        <w:rPr>
          <w:rFonts w:ascii="Arial" w:hAnsi="Arial" w:cs="Arial"/>
          <w:sz w:val="24"/>
          <w:szCs w:val="24"/>
        </w:rPr>
        <w:t>the owner</w:t>
      </w:r>
      <w:r w:rsidRPr="002A197C">
        <w:rPr>
          <w:rFonts w:ascii="Arial" w:hAnsi="Arial" w:cs="Arial"/>
          <w:sz w:val="24"/>
          <w:szCs w:val="24"/>
        </w:rPr>
        <w:t xml:space="preserve"> and the other </w:t>
      </w:r>
      <w:r w:rsidR="00AA3B48" w:rsidRPr="002A197C">
        <w:rPr>
          <w:rFonts w:ascii="Arial" w:hAnsi="Arial" w:cs="Arial"/>
          <w:sz w:val="24"/>
          <w:szCs w:val="24"/>
        </w:rPr>
        <w:t xml:space="preserve">was </w:t>
      </w:r>
      <w:r w:rsidRPr="002A197C">
        <w:rPr>
          <w:rFonts w:ascii="Arial" w:hAnsi="Arial" w:cs="Arial"/>
          <w:sz w:val="24"/>
          <w:szCs w:val="24"/>
        </w:rPr>
        <w:t>never located.</w:t>
      </w:r>
    </w:p>
    <w:p w14:paraId="7FAB6FFE" w14:textId="3AB47701" w:rsidR="00AA3B48" w:rsidRPr="002A197C" w:rsidRDefault="00054682" w:rsidP="00D40C3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One</w:t>
      </w:r>
      <w:r w:rsidR="00AA3B48" w:rsidRPr="002A197C">
        <w:rPr>
          <w:rFonts w:ascii="Arial" w:hAnsi="Arial" w:cs="Arial"/>
          <w:sz w:val="24"/>
          <w:szCs w:val="24"/>
        </w:rPr>
        <w:t xml:space="preserve"> lo</w:t>
      </w:r>
      <w:r w:rsidR="00F73140" w:rsidRPr="002A197C">
        <w:rPr>
          <w:rFonts w:ascii="Arial" w:hAnsi="Arial" w:cs="Arial"/>
          <w:sz w:val="24"/>
          <w:szCs w:val="24"/>
        </w:rPr>
        <w:t>o</w:t>
      </w:r>
      <w:r w:rsidR="00AA3B48" w:rsidRPr="002A197C">
        <w:rPr>
          <w:rFonts w:ascii="Arial" w:hAnsi="Arial" w:cs="Arial"/>
          <w:sz w:val="24"/>
          <w:szCs w:val="24"/>
        </w:rPr>
        <w:t xml:space="preserve">se dog on Hwy, could not </w:t>
      </w:r>
      <w:r w:rsidR="00F73140" w:rsidRPr="002A197C">
        <w:rPr>
          <w:rFonts w:ascii="Arial" w:hAnsi="Arial" w:cs="Arial"/>
          <w:sz w:val="24"/>
          <w:szCs w:val="24"/>
        </w:rPr>
        <w:t>be located</w:t>
      </w:r>
      <w:r w:rsidR="00AA3B48" w:rsidRPr="002A197C">
        <w:rPr>
          <w:rFonts w:ascii="Arial" w:hAnsi="Arial" w:cs="Arial"/>
          <w:sz w:val="24"/>
          <w:szCs w:val="24"/>
        </w:rPr>
        <w:t>.</w:t>
      </w:r>
    </w:p>
    <w:p w14:paraId="6EF44CD8" w14:textId="7008CC40" w:rsidR="00AA3B48" w:rsidRPr="002A197C" w:rsidRDefault="00054682" w:rsidP="00D40C3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One</w:t>
      </w:r>
      <w:r w:rsidR="00AA3B48" w:rsidRPr="002A197C">
        <w:rPr>
          <w:rFonts w:ascii="Arial" w:hAnsi="Arial" w:cs="Arial"/>
          <w:sz w:val="24"/>
          <w:szCs w:val="24"/>
        </w:rPr>
        <w:t xml:space="preserve"> cat and </w:t>
      </w:r>
      <w:r w:rsidRPr="002A197C">
        <w:rPr>
          <w:rFonts w:ascii="Arial" w:hAnsi="Arial" w:cs="Arial"/>
          <w:sz w:val="24"/>
          <w:szCs w:val="24"/>
        </w:rPr>
        <w:t>one</w:t>
      </w:r>
      <w:r w:rsidR="00AA3B48" w:rsidRPr="002A197C">
        <w:rPr>
          <w:rFonts w:ascii="Arial" w:hAnsi="Arial" w:cs="Arial"/>
          <w:sz w:val="24"/>
          <w:szCs w:val="24"/>
        </w:rPr>
        <w:t xml:space="preserve"> kitten- trapped, released at ranch.</w:t>
      </w:r>
    </w:p>
    <w:p w14:paraId="2D34F820" w14:textId="77777777" w:rsidR="00AA3B48" w:rsidRPr="002A197C" w:rsidRDefault="00AA3B48" w:rsidP="00F7314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Responded to call of injured bird, took possession of a Bobwhite Quail, released out of city limits.</w:t>
      </w:r>
    </w:p>
    <w:p w14:paraId="15724ACB" w14:textId="77777777" w:rsidR="00AA3B48" w:rsidRDefault="00AA3B48" w:rsidP="00290435">
      <w:pPr>
        <w:tabs>
          <w:tab w:val="left" w:pos="270"/>
        </w:tabs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748D6903" w14:textId="2F6DA514" w:rsidR="00455A00" w:rsidRPr="002A197C" w:rsidRDefault="00870AFD" w:rsidP="00290435">
      <w:pPr>
        <w:pStyle w:val="ListParagraph"/>
        <w:tabs>
          <w:tab w:val="left" w:pos="270"/>
        </w:tabs>
        <w:ind w:left="360" w:hanging="360"/>
        <w:contextualSpacing w:val="0"/>
        <w:jc w:val="left"/>
        <w:rPr>
          <w:rFonts w:ascii="Arial" w:hAnsi="Arial" w:cs="Arial"/>
          <w:sz w:val="24"/>
          <w:szCs w:val="24"/>
          <w:u w:val="single"/>
        </w:rPr>
      </w:pPr>
      <w:r w:rsidRPr="002A197C">
        <w:rPr>
          <w:rFonts w:ascii="Arial" w:hAnsi="Arial" w:cs="Arial"/>
          <w:sz w:val="24"/>
          <w:szCs w:val="24"/>
          <w:u w:val="single"/>
        </w:rPr>
        <w:t>Permit</w:t>
      </w:r>
      <w:r w:rsidR="001E555C" w:rsidRPr="002A197C">
        <w:rPr>
          <w:rFonts w:ascii="Arial" w:hAnsi="Arial" w:cs="Arial"/>
          <w:sz w:val="24"/>
          <w:szCs w:val="24"/>
          <w:u w:val="single"/>
        </w:rPr>
        <w:t xml:space="preserve"> Report</w:t>
      </w:r>
    </w:p>
    <w:p w14:paraId="6DB38C62" w14:textId="54D9C81E" w:rsidR="00AA3B48" w:rsidRPr="002A197C" w:rsidRDefault="00E36877" w:rsidP="00AA3B48">
      <w:pPr>
        <w:rPr>
          <w:rFonts w:ascii="Arial" w:hAnsi="Arial" w:cs="Arial"/>
          <w:sz w:val="24"/>
          <w:szCs w:val="24"/>
        </w:rPr>
      </w:pPr>
      <w:r w:rsidRPr="002A197C">
        <w:rPr>
          <w:rFonts w:ascii="Arial" w:hAnsi="Arial" w:cs="Arial"/>
          <w:sz w:val="24"/>
          <w:szCs w:val="24"/>
        </w:rPr>
        <w:t>Eight</w:t>
      </w:r>
      <w:r w:rsidR="00AA3B48" w:rsidRPr="002A197C">
        <w:rPr>
          <w:rFonts w:ascii="Arial" w:hAnsi="Arial" w:cs="Arial"/>
          <w:sz w:val="24"/>
          <w:szCs w:val="24"/>
        </w:rPr>
        <w:t xml:space="preserve"> </w:t>
      </w:r>
      <w:r w:rsidRPr="002A197C">
        <w:rPr>
          <w:rFonts w:ascii="Arial" w:hAnsi="Arial" w:cs="Arial"/>
          <w:sz w:val="24"/>
          <w:szCs w:val="24"/>
        </w:rPr>
        <w:t>t</w:t>
      </w:r>
      <w:r w:rsidR="00AA3B48" w:rsidRPr="002A197C">
        <w:rPr>
          <w:rFonts w:ascii="Arial" w:hAnsi="Arial" w:cs="Arial"/>
          <w:sz w:val="24"/>
          <w:szCs w:val="24"/>
        </w:rPr>
        <w:t>otal</w:t>
      </w:r>
      <w:r w:rsidRPr="002A197C">
        <w:rPr>
          <w:rFonts w:ascii="Arial" w:hAnsi="Arial" w:cs="Arial"/>
          <w:sz w:val="24"/>
          <w:szCs w:val="24"/>
        </w:rPr>
        <w:t xml:space="preserve"> permits were approved; </w:t>
      </w:r>
      <w:r w:rsidR="00AA3B48" w:rsidRPr="002A197C">
        <w:rPr>
          <w:rFonts w:ascii="Arial" w:hAnsi="Arial" w:cs="Arial"/>
          <w:sz w:val="24"/>
          <w:szCs w:val="24"/>
        </w:rPr>
        <w:t>1 Fence</w:t>
      </w:r>
      <w:r w:rsidRPr="002A197C">
        <w:rPr>
          <w:rFonts w:ascii="Arial" w:hAnsi="Arial" w:cs="Arial"/>
          <w:sz w:val="24"/>
          <w:szCs w:val="24"/>
        </w:rPr>
        <w:t xml:space="preserve">, 2 </w:t>
      </w:r>
      <w:r w:rsidR="00AA3B48" w:rsidRPr="002A197C">
        <w:rPr>
          <w:rFonts w:ascii="Arial" w:hAnsi="Arial" w:cs="Arial"/>
          <w:sz w:val="24"/>
          <w:szCs w:val="24"/>
        </w:rPr>
        <w:t>Cargo</w:t>
      </w:r>
      <w:r w:rsidRPr="002A197C">
        <w:rPr>
          <w:rFonts w:ascii="Arial" w:hAnsi="Arial" w:cs="Arial"/>
          <w:sz w:val="24"/>
          <w:szCs w:val="24"/>
        </w:rPr>
        <w:t xml:space="preserve">; </w:t>
      </w:r>
      <w:r w:rsidR="00AA3B48" w:rsidRPr="002A197C">
        <w:rPr>
          <w:rFonts w:ascii="Arial" w:hAnsi="Arial" w:cs="Arial"/>
          <w:sz w:val="24"/>
          <w:szCs w:val="24"/>
        </w:rPr>
        <w:t>2 Carport</w:t>
      </w:r>
      <w:r w:rsidRPr="002A197C">
        <w:rPr>
          <w:rFonts w:ascii="Arial" w:hAnsi="Arial" w:cs="Arial"/>
          <w:sz w:val="24"/>
          <w:szCs w:val="24"/>
        </w:rPr>
        <w:t xml:space="preserve">; </w:t>
      </w:r>
      <w:r w:rsidR="00AA3B48" w:rsidRPr="002A197C">
        <w:rPr>
          <w:rFonts w:ascii="Arial" w:hAnsi="Arial" w:cs="Arial"/>
          <w:sz w:val="24"/>
          <w:szCs w:val="24"/>
        </w:rPr>
        <w:t>1 House</w:t>
      </w:r>
      <w:r w:rsidRPr="002A197C">
        <w:rPr>
          <w:rFonts w:ascii="Arial" w:hAnsi="Arial" w:cs="Arial"/>
          <w:sz w:val="24"/>
          <w:szCs w:val="24"/>
        </w:rPr>
        <w:t xml:space="preserve">; </w:t>
      </w:r>
      <w:r w:rsidR="00AA3B48" w:rsidRPr="002A197C">
        <w:rPr>
          <w:rFonts w:ascii="Arial" w:hAnsi="Arial" w:cs="Arial"/>
          <w:sz w:val="24"/>
          <w:szCs w:val="24"/>
        </w:rPr>
        <w:t>1 Awning</w:t>
      </w:r>
      <w:r w:rsidRPr="002A197C">
        <w:rPr>
          <w:rFonts w:ascii="Arial" w:hAnsi="Arial" w:cs="Arial"/>
          <w:sz w:val="24"/>
          <w:szCs w:val="24"/>
        </w:rPr>
        <w:t xml:space="preserve"> and Cargo</w:t>
      </w:r>
      <w:r w:rsidR="002A197C">
        <w:rPr>
          <w:rFonts w:ascii="Arial" w:hAnsi="Arial" w:cs="Arial"/>
          <w:sz w:val="24"/>
          <w:szCs w:val="24"/>
        </w:rPr>
        <w:t xml:space="preserve"> and </w:t>
      </w:r>
      <w:r w:rsidR="00AA3B48" w:rsidRPr="002A197C">
        <w:rPr>
          <w:rFonts w:ascii="Arial" w:hAnsi="Arial" w:cs="Arial"/>
          <w:sz w:val="24"/>
          <w:szCs w:val="24"/>
        </w:rPr>
        <w:t>1 Shed</w:t>
      </w:r>
      <w:r w:rsidR="002A197C">
        <w:rPr>
          <w:rFonts w:ascii="Arial" w:hAnsi="Arial" w:cs="Arial"/>
          <w:sz w:val="24"/>
          <w:szCs w:val="24"/>
        </w:rPr>
        <w:t>.</w:t>
      </w:r>
    </w:p>
    <w:p w14:paraId="1C1D7328" w14:textId="77777777" w:rsidR="00AA3B48" w:rsidRPr="002A197C" w:rsidRDefault="00AA3B48" w:rsidP="00AA3B48">
      <w:pPr>
        <w:rPr>
          <w:rFonts w:ascii="Arial" w:hAnsi="Arial" w:cs="Arial"/>
          <w:sz w:val="24"/>
          <w:szCs w:val="24"/>
        </w:rPr>
      </w:pPr>
    </w:p>
    <w:p w14:paraId="483903CC" w14:textId="77777777" w:rsidR="00290435" w:rsidRPr="002A197C" w:rsidRDefault="00290435" w:rsidP="00290435">
      <w:pPr>
        <w:pStyle w:val="ListParagraph"/>
        <w:tabs>
          <w:tab w:val="left" w:pos="270"/>
        </w:tabs>
        <w:ind w:left="360" w:hanging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7B8AAC16" w14:textId="4DFECF7B" w:rsidR="003A4479" w:rsidRPr="00897479" w:rsidRDefault="008E36F8" w:rsidP="00290435">
      <w:pPr>
        <w:ind w:left="360" w:hanging="360"/>
        <w:jc w:val="left"/>
        <w:rPr>
          <w:rFonts w:ascii="Arial" w:hAnsi="Arial" w:cs="Arial"/>
          <w:sz w:val="24"/>
          <w:szCs w:val="24"/>
        </w:rPr>
      </w:pPr>
      <w:bookmarkStart w:id="0" w:name="_Hlk8312716"/>
      <w:r w:rsidRPr="00897479">
        <w:rPr>
          <w:rFonts w:ascii="Arial" w:hAnsi="Arial" w:cs="Arial"/>
          <w:sz w:val="24"/>
          <w:szCs w:val="24"/>
        </w:rPr>
        <w:t>F.</w:t>
      </w:r>
      <w:r w:rsidRPr="00897479">
        <w:rPr>
          <w:rFonts w:ascii="Arial" w:hAnsi="Arial" w:cs="Arial"/>
          <w:sz w:val="24"/>
          <w:szCs w:val="24"/>
        </w:rPr>
        <w:tab/>
      </w:r>
      <w:r w:rsidR="008D7789" w:rsidRPr="00897479">
        <w:rPr>
          <w:rFonts w:ascii="Arial" w:hAnsi="Arial" w:cs="Arial"/>
          <w:b/>
          <w:bCs/>
          <w:sz w:val="24"/>
          <w:szCs w:val="24"/>
          <w:u w:val="single"/>
        </w:rPr>
        <w:t>Regular Agenda</w:t>
      </w:r>
    </w:p>
    <w:p w14:paraId="472EFE7C" w14:textId="77777777" w:rsidR="00D23A65" w:rsidRPr="00897479" w:rsidRDefault="00D23A65" w:rsidP="00290435">
      <w:pPr>
        <w:pStyle w:val="ListParagraph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6A893A4D" w14:textId="50A1BE1F" w:rsidR="00CF09CB" w:rsidRDefault="00D61354" w:rsidP="00C25080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4"/>
          <w:szCs w:val="24"/>
        </w:rPr>
      </w:pPr>
      <w:r w:rsidRPr="00CF09CB">
        <w:rPr>
          <w:rFonts w:ascii="Arial" w:hAnsi="Arial" w:cs="Arial"/>
          <w:bCs/>
          <w:sz w:val="24"/>
          <w:szCs w:val="24"/>
          <w:u w:val="single"/>
        </w:rPr>
        <w:t>Discuss/Act – Permit</w:t>
      </w:r>
      <w:r w:rsidRPr="00CF09CB">
        <w:rPr>
          <w:rFonts w:ascii="Arial" w:hAnsi="Arial" w:cs="Arial"/>
          <w:bCs/>
          <w:sz w:val="24"/>
          <w:szCs w:val="24"/>
        </w:rPr>
        <w:t xml:space="preserve">: Consider variance permit for Richardo Flores to place a </w:t>
      </w:r>
      <w:r w:rsidR="006F7E58" w:rsidRPr="00CF09CB">
        <w:rPr>
          <w:rFonts w:ascii="Arial" w:hAnsi="Arial" w:cs="Arial"/>
          <w:bCs/>
          <w:sz w:val="24"/>
          <w:szCs w:val="24"/>
        </w:rPr>
        <w:t>new manufactured</w:t>
      </w:r>
      <w:r w:rsidRPr="00CF09CB">
        <w:rPr>
          <w:rFonts w:ascii="Arial" w:hAnsi="Arial" w:cs="Arial"/>
          <w:bCs/>
          <w:sz w:val="24"/>
          <w:szCs w:val="24"/>
        </w:rPr>
        <w:t xml:space="preserve"> home at 320 W Trammel. </w:t>
      </w:r>
      <w:r w:rsidR="002A197C" w:rsidRPr="00CF09CB">
        <w:rPr>
          <w:rFonts w:ascii="Arial" w:hAnsi="Arial" w:cs="Arial"/>
          <w:bCs/>
          <w:sz w:val="24"/>
          <w:szCs w:val="24"/>
        </w:rPr>
        <w:t xml:space="preserve">Ricky Royall </w:t>
      </w:r>
      <w:r w:rsidR="00C21EAF">
        <w:rPr>
          <w:rFonts w:ascii="Arial" w:hAnsi="Arial" w:cs="Arial"/>
          <w:bCs/>
          <w:sz w:val="24"/>
          <w:szCs w:val="24"/>
        </w:rPr>
        <w:t xml:space="preserve">denied </w:t>
      </w:r>
      <w:r w:rsidR="00CF09CB" w:rsidRPr="00CF09CB">
        <w:rPr>
          <w:rFonts w:ascii="Arial" w:hAnsi="Arial" w:cs="Arial"/>
          <w:bCs/>
          <w:sz w:val="24"/>
          <w:szCs w:val="24"/>
        </w:rPr>
        <w:t xml:space="preserve">permit </w:t>
      </w:r>
      <w:r w:rsidR="00C21EAF">
        <w:rPr>
          <w:rFonts w:ascii="Arial" w:hAnsi="Arial" w:cs="Arial"/>
          <w:bCs/>
          <w:sz w:val="24"/>
          <w:szCs w:val="24"/>
        </w:rPr>
        <w:t xml:space="preserve">to </w:t>
      </w:r>
      <w:r w:rsidR="00CF09CB" w:rsidRPr="00CF09CB">
        <w:rPr>
          <w:rFonts w:ascii="Arial" w:hAnsi="Arial" w:cs="Arial"/>
          <w:bCs/>
          <w:sz w:val="24"/>
          <w:szCs w:val="24"/>
        </w:rPr>
        <w:t xml:space="preserve">Mr. Flores </w:t>
      </w:r>
      <w:r w:rsidR="00C21EAF">
        <w:rPr>
          <w:rFonts w:ascii="Arial" w:hAnsi="Arial" w:cs="Arial"/>
          <w:bCs/>
          <w:sz w:val="24"/>
          <w:szCs w:val="24"/>
        </w:rPr>
        <w:t>d</w:t>
      </w:r>
      <w:r w:rsidR="00CF09CB" w:rsidRPr="00CF09CB">
        <w:rPr>
          <w:rFonts w:ascii="Arial" w:hAnsi="Arial" w:cs="Arial"/>
          <w:bCs/>
          <w:sz w:val="24"/>
          <w:szCs w:val="24"/>
        </w:rPr>
        <w:t>ue property setbacks</w:t>
      </w:r>
      <w:r w:rsidR="00054682" w:rsidRPr="00CF09CB">
        <w:rPr>
          <w:rFonts w:ascii="Arial" w:hAnsi="Arial" w:cs="Arial"/>
          <w:bCs/>
          <w:sz w:val="24"/>
          <w:szCs w:val="24"/>
        </w:rPr>
        <w:t>.</w:t>
      </w:r>
      <w:r w:rsidR="00054682">
        <w:rPr>
          <w:rFonts w:ascii="Arial" w:hAnsi="Arial" w:cs="Arial"/>
          <w:bCs/>
          <w:sz w:val="24"/>
          <w:szCs w:val="24"/>
        </w:rPr>
        <w:t xml:space="preserve"> </w:t>
      </w:r>
      <w:r w:rsidR="00CF09CB" w:rsidRPr="00CF09CB">
        <w:rPr>
          <w:rFonts w:ascii="Arial" w:hAnsi="Arial" w:cs="Arial"/>
          <w:bCs/>
          <w:sz w:val="24"/>
          <w:szCs w:val="24"/>
        </w:rPr>
        <w:t xml:space="preserve">Mr. </w:t>
      </w:r>
      <w:r w:rsidR="002A197C" w:rsidRPr="00CF09CB">
        <w:rPr>
          <w:rFonts w:ascii="Arial" w:hAnsi="Arial" w:cs="Arial"/>
          <w:bCs/>
          <w:sz w:val="24"/>
          <w:szCs w:val="24"/>
        </w:rPr>
        <w:t xml:space="preserve">Flores </w:t>
      </w:r>
      <w:r w:rsidR="00CF09CB">
        <w:rPr>
          <w:rFonts w:ascii="Arial" w:hAnsi="Arial" w:cs="Arial"/>
          <w:bCs/>
          <w:sz w:val="24"/>
          <w:szCs w:val="24"/>
        </w:rPr>
        <w:t xml:space="preserve">would like to get a variance. </w:t>
      </w:r>
    </w:p>
    <w:p w14:paraId="4E9DAEF9" w14:textId="77777777" w:rsidR="00CF09CB" w:rsidRDefault="00CF09CB" w:rsidP="00CF09CB">
      <w:pPr>
        <w:pStyle w:val="ListParagraph"/>
        <w:ind w:left="288"/>
        <w:jc w:val="left"/>
        <w:rPr>
          <w:rFonts w:ascii="Arial" w:hAnsi="Arial" w:cs="Arial"/>
          <w:bCs/>
          <w:sz w:val="24"/>
          <w:szCs w:val="24"/>
        </w:rPr>
      </w:pPr>
    </w:p>
    <w:p w14:paraId="76DCB698" w14:textId="4137B2E7" w:rsidR="00822EB8" w:rsidRDefault="00CF09CB" w:rsidP="0048508F">
      <w:pPr>
        <w:ind w:left="288"/>
        <w:jc w:val="left"/>
        <w:rPr>
          <w:rFonts w:ascii="Arial" w:hAnsi="Arial" w:cs="Arial"/>
          <w:bCs/>
          <w:sz w:val="24"/>
          <w:szCs w:val="24"/>
        </w:rPr>
      </w:pPr>
      <w:r w:rsidRPr="00CF09CB">
        <w:rPr>
          <w:rFonts w:ascii="Arial" w:hAnsi="Arial" w:cs="Arial"/>
          <w:bCs/>
          <w:sz w:val="24"/>
          <w:szCs w:val="24"/>
        </w:rPr>
        <w:t xml:space="preserve">Mr. Flores addressed </w:t>
      </w:r>
      <w:r w:rsidR="00C21EAF" w:rsidRPr="00CF09CB">
        <w:rPr>
          <w:rFonts w:ascii="Arial" w:hAnsi="Arial" w:cs="Arial"/>
          <w:bCs/>
          <w:sz w:val="24"/>
          <w:szCs w:val="24"/>
        </w:rPr>
        <w:t>the council</w:t>
      </w:r>
      <w:r w:rsidR="00C21EAF">
        <w:rPr>
          <w:rFonts w:ascii="Arial" w:hAnsi="Arial" w:cs="Arial"/>
          <w:bCs/>
          <w:sz w:val="24"/>
          <w:szCs w:val="24"/>
        </w:rPr>
        <w:t xml:space="preserve"> and </w:t>
      </w:r>
      <w:r w:rsidRPr="00CF09CB">
        <w:rPr>
          <w:rFonts w:ascii="Arial" w:hAnsi="Arial" w:cs="Arial"/>
          <w:bCs/>
          <w:sz w:val="24"/>
          <w:szCs w:val="24"/>
        </w:rPr>
        <w:t>explain</w:t>
      </w:r>
      <w:r w:rsidR="00C21EAF">
        <w:rPr>
          <w:rFonts w:ascii="Arial" w:hAnsi="Arial" w:cs="Arial"/>
          <w:bCs/>
          <w:sz w:val="24"/>
          <w:szCs w:val="24"/>
        </w:rPr>
        <w:t>ed</w:t>
      </w:r>
      <w:r w:rsidRPr="00CF09CB">
        <w:rPr>
          <w:rFonts w:ascii="Arial" w:hAnsi="Arial" w:cs="Arial"/>
          <w:bCs/>
          <w:sz w:val="24"/>
          <w:szCs w:val="24"/>
        </w:rPr>
        <w:t xml:space="preserve"> the </w:t>
      </w:r>
      <w:r w:rsidR="00C21EAF">
        <w:rPr>
          <w:rFonts w:ascii="Arial" w:hAnsi="Arial" w:cs="Arial"/>
          <w:bCs/>
          <w:sz w:val="24"/>
          <w:szCs w:val="24"/>
        </w:rPr>
        <w:t xml:space="preserve">situation. When inquiring into the property they reviewed zoning and setbacks. After buying the property they </w:t>
      </w:r>
      <w:r w:rsidR="00822EB8">
        <w:rPr>
          <w:rFonts w:ascii="Arial" w:hAnsi="Arial" w:cs="Arial"/>
          <w:bCs/>
          <w:sz w:val="24"/>
          <w:szCs w:val="24"/>
        </w:rPr>
        <w:t>discovered</w:t>
      </w:r>
      <w:r w:rsidR="00C21EAF">
        <w:rPr>
          <w:rFonts w:ascii="Arial" w:hAnsi="Arial" w:cs="Arial"/>
          <w:bCs/>
          <w:sz w:val="24"/>
          <w:szCs w:val="24"/>
        </w:rPr>
        <w:t xml:space="preserve"> the property setbacks would not work with placing a manufactured home. </w:t>
      </w:r>
      <w:r w:rsidR="00423EDE">
        <w:rPr>
          <w:rFonts w:ascii="Arial" w:hAnsi="Arial" w:cs="Arial"/>
          <w:bCs/>
          <w:sz w:val="24"/>
          <w:szCs w:val="24"/>
        </w:rPr>
        <w:t xml:space="preserve">He wants to sell this property with a home as a package. </w:t>
      </w:r>
      <w:r w:rsidRPr="00CF09CB">
        <w:rPr>
          <w:rFonts w:ascii="Arial" w:hAnsi="Arial" w:cs="Arial"/>
          <w:bCs/>
          <w:sz w:val="24"/>
          <w:szCs w:val="24"/>
        </w:rPr>
        <w:t>He has changed to a smaller manufactured home but is still over by a small amount</w:t>
      </w:r>
      <w:r w:rsidR="00054682" w:rsidRPr="00CF09CB">
        <w:rPr>
          <w:rFonts w:ascii="Arial" w:hAnsi="Arial" w:cs="Arial"/>
          <w:bCs/>
          <w:sz w:val="24"/>
          <w:szCs w:val="24"/>
        </w:rPr>
        <w:t xml:space="preserve">. </w:t>
      </w:r>
      <w:r w:rsidRPr="00CF09CB">
        <w:rPr>
          <w:rFonts w:ascii="Arial" w:hAnsi="Arial" w:cs="Arial"/>
          <w:bCs/>
          <w:sz w:val="24"/>
          <w:szCs w:val="24"/>
        </w:rPr>
        <w:t xml:space="preserve">16’ X 76’ </w:t>
      </w:r>
      <w:r w:rsidR="00822EB8">
        <w:rPr>
          <w:rFonts w:ascii="Arial" w:hAnsi="Arial" w:cs="Arial"/>
          <w:bCs/>
          <w:sz w:val="24"/>
          <w:szCs w:val="24"/>
        </w:rPr>
        <w:t xml:space="preserve">maximum size or smaller </w:t>
      </w:r>
      <w:r w:rsidRPr="00CF09CB">
        <w:rPr>
          <w:rFonts w:ascii="Arial" w:hAnsi="Arial" w:cs="Arial"/>
          <w:bCs/>
          <w:sz w:val="24"/>
          <w:szCs w:val="24"/>
        </w:rPr>
        <w:t xml:space="preserve">with </w:t>
      </w:r>
      <w:r w:rsidR="00054682" w:rsidRPr="00CF09CB">
        <w:rPr>
          <w:rFonts w:ascii="Arial" w:hAnsi="Arial" w:cs="Arial"/>
          <w:bCs/>
          <w:sz w:val="24"/>
          <w:szCs w:val="24"/>
        </w:rPr>
        <w:t>four-by-four</w:t>
      </w:r>
      <w:r w:rsidRPr="00CF09CB">
        <w:rPr>
          <w:rFonts w:ascii="Arial" w:hAnsi="Arial" w:cs="Arial"/>
          <w:bCs/>
          <w:sz w:val="24"/>
          <w:szCs w:val="24"/>
        </w:rPr>
        <w:t xml:space="preserve"> steps.</w:t>
      </w:r>
      <w:r>
        <w:rPr>
          <w:rFonts w:ascii="Arial" w:hAnsi="Arial" w:cs="Arial"/>
          <w:bCs/>
          <w:sz w:val="24"/>
          <w:szCs w:val="24"/>
        </w:rPr>
        <w:t xml:space="preserve"> Council Webb asked how much over are you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needing? 6’ is needed to be able to </w:t>
      </w:r>
      <w:r w:rsidR="00423EDE">
        <w:rPr>
          <w:rFonts w:ascii="Arial" w:hAnsi="Arial" w:cs="Arial"/>
          <w:bCs/>
          <w:sz w:val="24"/>
          <w:szCs w:val="24"/>
        </w:rPr>
        <w:t>place</w:t>
      </w:r>
      <w:r>
        <w:rPr>
          <w:rFonts w:ascii="Arial" w:hAnsi="Arial" w:cs="Arial"/>
          <w:bCs/>
          <w:sz w:val="24"/>
          <w:szCs w:val="24"/>
        </w:rPr>
        <w:t xml:space="preserve"> a manufactured home.</w:t>
      </w:r>
      <w:r w:rsidR="00822EB8">
        <w:rPr>
          <w:rFonts w:ascii="Arial" w:hAnsi="Arial" w:cs="Arial"/>
          <w:bCs/>
          <w:sz w:val="24"/>
          <w:szCs w:val="24"/>
        </w:rPr>
        <w:t xml:space="preserve"> Clabe asked </w:t>
      </w:r>
      <w:r w:rsidR="0048508F">
        <w:rPr>
          <w:rFonts w:ascii="Arial" w:hAnsi="Arial" w:cs="Arial"/>
          <w:bCs/>
          <w:sz w:val="24"/>
          <w:szCs w:val="24"/>
        </w:rPr>
        <w:t>Ricky if</w:t>
      </w:r>
      <w:r w:rsidR="00822EB8">
        <w:rPr>
          <w:rFonts w:ascii="Arial" w:hAnsi="Arial" w:cs="Arial"/>
          <w:bCs/>
          <w:sz w:val="24"/>
          <w:szCs w:val="24"/>
        </w:rPr>
        <w:t xml:space="preserve"> </w:t>
      </w:r>
      <w:r w:rsidR="0048508F">
        <w:rPr>
          <w:rFonts w:ascii="Arial" w:hAnsi="Arial" w:cs="Arial"/>
          <w:bCs/>
          <w:sz w:val="24"/>
          <w:szCs w:val="24"/>
        </w:rPr>
        <w:t xml:space="preserve">we would have </w:t>
      </w:r>
      <w:r w:rsidR="008370C6">
        <w:rPr>
          <w:rFonts w:ascii="Arial" w:hAnsi="Arial" w:cs="Arial"/>
          <w:bCs/>
          <w:sz w:val="24"/>
          <w:szCs w:val="24"/>
        </w:rPr>
        <w:t xml:space="preserve">fire </w:t>
      </w:r>
      <w:r w:rsidR="0048508F">
        <w:rPr>
          <w:rFonts w:ascii="Arial" w:hAnsi="Arial" w:cs="Arial"/>
          <w:bCs/>
          <w:sz w:val="24"/>
          <w:szCs w:val="24"/>
        </w:rPr>
        <w:t>accessibility</w:t>
      </w:r>
      <w:r w:rsidR="008370C6">
        <w:rPr>
          <w:rFonts w:ascii="Arial" w:hAnsi="Arial" w:cs="Arial"/>
          <w:bCs/>
          <w:sz w:val="24"/>
          <w:szCs w:val="24"/>
        </w:rPr>
        <w:t xml:space="preserve"> and Ricky reported yes that it had a street on either side. This property is on a corner lot and behind the property if vacant. </w:t>
      </w:r>
      <w:r w:rsidR="005F2C06">
        <w:rPr>
          <w:rFonts w:ascii="Arial" w:hAnsi="Arial" w:cs="Arial"/>
          <w:bCs/>
          <w:sz w:val="24"/>
          <w:szCs w:val="24"/>
        </w:rPr>
        <w:t xml:space="preserve">Ricky recommended splitting the </w:t>
      </w:r>
      <w:r w:rsidR="00054682">
        <w:rPr>
          <w:rFonts w:ascii="Arial" w:hAnsi="Arial" w:cs="Arial"/>
          <w:bCs/>
          <w:sz w:val="24"/>
          <w:szCs w:val="24"/>
        </w:rPr>
        <w:t>six</w:t>
      </w:r>
      <w:r w:rsidR="005F2C06">
        <w:rPr>
          <w:rFonts w:ascii="Arial" w:hAnsi="Arial" w:cs="Arial"/>
          <w:bCs/>
          <w:sz w:val="24"/>
          <w:szCs w:val="24"/>
        </w:rPr>
        <w:t xml:space="preserve">’ into </w:t>
      </w:r>
      <w:r w:rsidR="00054682">
        <w:rPr>
          <w:rFonts w:ascii="Arial" w:hAnsi="Arial" w:cs="Arial"/>
          <w:bCs/>
          <w:sz w:val="24"/>
          <w:szCs w:val="24"/>
        </w:rPr>
        <w:t>three</w:t>
      </w:r>
      <w:r w:rsidR="005F2C06">
        <w:rPr>
          <w:rFonts w:ascii="Arial" w:hAnsi="Arial" w:cs="Arial"/>
          <w:bCs/>
          <w:sz w:val="24"/>
          <w:szCs w:val="24"/>
        </w:rPr>
        <w:t xml:space="preserve">’ in the front and </w:t>
      </w:r>
      <w:r w:rsidR="00054682">
        <w:rPr>
          <w:rFonts w:ascii="Arial" w:hAnsi="Arial" w:cs="Arial"/>
          <w:bCs/>
          <w:sz w:val="24"/>
          <w:szCs w:val="24"/>
        </w:rPr>
        <w:t>three</w:t>
      </w:r>
      <w:r w:rsidR="005F2C06">
        <w:rPr>
          <w:rFonts w:ascii="Arial" w:hAnsi="Arial" w:cs="Arial"/>
          <w:bCs/>
          <w:sz w:val="24"/>
          <w:szCs w:val="24"/>
        </w:rPr>
        <w:t xml:space="preserve">’ in the back and Mr. Flores replied </w:t>
      </w:r>
      <w:r w:rsidR="006A3C03">
        <w:rPr>
          <w:rFonts w:ascii="Arial" w:hAnsi="Arial" w:cs="Arial"/>
          <w:bCs/>
          <w:sz w:val="24"/>
          <w:szCs w:val="24"/>
        </w:rPr>
        <w:t>yes,</w:t>
      </w:r>
      <w:r w:rsidR="005F2C06">
        <w:rPr>
          <w:rFonts w:ascii="Arial" w:hAnsi="Arial" w:cs="Arial"/>
          <w:bCs/>
          <w:sz w:val="24"/>
          <w:szCs w:val="24"/>
        </w:rPr>
        <w:t xml:space="preserve"> the setbacks could be adjusted.</w:t>
      </w:r>
      <w:r w:rsidR="006A3C03">
        <w:rPr>
          <w:rFonts w:ascii="Arial" w:hAnsi="Arial" w:cs="Arial"/>
          <w:bCs/>
          <w:sz w:val="24"/>
          <w:szCs w:val="24"/>
        </w:rPr>
        <w:t xml:space="preserve"> Ricky recommended with the lot being </w:t>
      </w:r>
      <w:r w:rsidR="00054682">
        <w:rPr>
          <w:rFonts w:ascii="Arial" w:hAnsi="Arial" w:cs="Arial"/>
          <w:bCs/>
          <w:sz w:val="24"/>
          <w:szCs w:val="24"/>
        </w:rPr>
        <w:t>fifty,’</w:t>
      </w:r>
      <w:r w:rsidR="006A3C03">
        <w:rPr>
          <w:rFonts w:ascii="Arial" w:hAnsi="Arial" w:cs="Arial"/>
          <w:bCs/>
          <w:sz w:val="24"/>
          <w:szCs w:val="24"/>
        </w:rPr>
        <w:t xml:space="preserve"> the front door would be 36’ from the north side and </w:t>
      </w:r>
      <w:r w:rsidR="00054682">
        <w:rPr>
          <w:rFonts w:ascii="Arial" w:hAnsi="Arial" w:cs="Arial"/>
          <w:bCs/>
          <w:sz w:val="24"/>
          <w:szCs w:val="24"/>
        </w:rPr>
        <w:t>fourteen</w:t>
      </w:r>
      <w:r w:rsidR="006A3C03">
        <w:rPr>
          <w:rFonts w:ascii="Arial" w:hAnsi="Arial" w:cs="Arial"/>
          <w:bCs/>
          <w:sz w:val="24"/>
          <w:szCs w:val="24"/>
        </w:rPr>
        <w:t>’ in front of the property.</w:t>
      </w:r>
    </w:p>
    <w:p w14:paraId="03ABF0A3" w14:textId="77777777" w:rsidR="0048508F" w:rsidRDefault="0048508F" w:rsidP="00CF09CB">
      <w:pPr>
        <w:jc w:val="left"/>
        <w:rPr>
          <w:rFonts w:ascii="Arial" w:hAnsi="Arial" w:cs="Arial"/>
          <w:bCs/>
          <w:sz w:val="24"/>
          <w:szCs w:val="24"/>
        </w:rPr>
      </w:pPr>
    </w:p>
    <w:p w14:paraId="09375252" w14:textId="1634A96A" w:rsidR="00CF09CB" w:rsidRPr="00CF09CB" w:rsidRDefault="00CF09CB" w:rsidP="0048508F">
      <w:pPr>
        <w:ind w:left="288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Clabe F. Webb made the motion to approve a variance with</w:t>
      </w:r>
      <w:r w:rsidR="00BD508F">
        <w:rPr>
          <w:rFonts w:ascii="Arial" w:hAnsi="Arial" w:cs="Arial"/>
          <w:bCs/>
          <w:sz w:val="24"/>
          <w:szCs w:val="24"/>
        </w:rPr>
        <w:t xml:space="preserve"> Mr. Flores </w:t>
      </w:r>
      <w:r w:rsidR="006A3C03">
        <w:rPr>
          <w:rFonts w:ascii="Arial" w:hAnsi="Arial" w:cs="Arial"/>
          <w:bCs/>
          <w:sz w:val="24"/>
          <w:szCs w:val="24"/>
        </w:rPr>
        <w:t xml:space="preserve">with the specifications Ricky Royall recommended, </w:t>
      </w:r>
      <w:r>
        <w:rPr>
          <w:rFonts w:ascii="Arial" w:hAnsi="Arial" w:cs="Arial"/>
          <w:bCs/>
          <w:sz w:val="24"/>
          <w:szCs w:val="24"/>
        </w:rPr>
        <w:t xml:space="preserve">Zach Davidson seconded the motion. Vote: 4/0 motion </w:t>
      </w:r>
      <w:r w:rsidR="00423EDE">
        <w:rPr>
          <w:rFonts w:ascii="Arial" w:hAnsi="Arial" w:cs="Arial"/>
          <w:bCs/>
          <w:sz w:val="24"/>
          <w:szCs w:val="24"/>
        </w:rPr>
        <w:t>carried.</w:t>
      </w:r>
    </w:p>
    <w:p w14:paraId="00A43641" w14:textId="7D540EFC" w:rsidR="00290435" w:rsidRPr="00CF09CB" w:rsidRDefault="00290435" w:rsidP="00CF09CB">
      <w:pPr>
        <w:pStyle w:val="ListParagraph"/>
        <w:ind w:left="288"/>
        <w:jc w:val="left"/>
        <w:rPr>
          <w:rFonts w:ascii="Arial" w:hAnsi="Arial" w:cs="Arial"/>
          <w:bCs/>
          <w:sz w:val="24"/>
          <w:szCs w:val="24"/>
        </w:rPr>
      </w:pPr>
    </w:p>
    <w:p w14:paraId="2FD75B01" w14:textId="77777777" w:rsidR="00290435" w:rsidRPr="002A197C" w:rsidRDefault="00290435" w:rsidP="006E7741">
      <w:pPr>
        <w:pStyle w:val="ListParagraph"/>
        <w:ind w:left="288"/>
        <w:jc w:val="left"/>
        <w:rPr>
          <w:rFonts w:ascii="Arial" w:hAnsi="Arial" w:cs="Arial"/>
          <w:bCs/>
          <w:sz w:val="24"/>
          <w:szCs w:val="24"/>
        </w:rPr>
      </w:pPr>
    </w:p>
    <w:p w14:paraId="2CA9C8EF" w14:textId="5DE95FEF" w:rsidR="00290435" w:rsidRPr="00423EDE" w:rsidRDefault="00B00932" w:rsidP="00157EAC">
      <w:pPr>
        <w:pStyle w:val="ListParagraph"/>
        <w:numPr>
          <w:ilvl w:val="0"/>
          <w:numId w:val="17"/>
        </w:numPr>
        <w:ind w:left="360"/>
        <w:jc w:val="left"/>
        <w:rPr>
          <w:rFonts w:ascii="Arial" w:hAnsi="Arial" w:cs="Arial"/>
          <w:bCs/>
          <w:sz w:val="24"/>
          <w:szCs w:val="24"/>
        </w:rPr>
      </w:pPr>
      <w:r w:rsidRPr="00423EDE">
        <w:rPr>
          <w:rFonts w:ascii="Arial" w:hAnsi="Arial" w:cs="Arial"/>
          <w:bCs/>
          <w:sz w:val="24"/>
          <w:szCs w:val="24"/>
          <w:u w:val="single"/>
        </w:rPr>
        <w:t>Discuss – Community</w:t>
      </w:r>
      <w:r w:rsidRPr="00423EDE">
        <w:rPr>
          <w:rFonts w:ascii="Arial" w:hAnsi="Arial" w:cs="Arial"/>
          <w:bCs/>
          <w:sz w:val="24"/>
          <w:szCs w:val="24"/>
        </w:rPr>
        <w:t>: USDA has Single Family Housing (SFH) Home Repair program through Rural Development application packets available.</w:t>
      </w:r>
      <w:r w:rsidR="00423EDE" w:rsidRPr="00423EDE">
        <w:rPr>
          <w:rFonts w:ascii="Arial" w:hAnsi="Arial" w:cs="Arial"/>
          <w:bCs/>
          <w:sz w:val="24"/>
          <w:szCs w:val="24"/>
        </w:rPr>
        <w:t xml:space="preserve"> Mayor Gohman reported this for information only.</w:t>
      </w:r>
    </w:p>
    <w:p w14:paraId="56C11888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7C80240D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5B6E352A" w14:textId="7BCF7211" w:rsidR="0048508F" w:rsidRPr="0048508F" w:rsidRDefault="00D61354" w:rsidP="006F7E58">
      <w:pPr>
        <w:pStyle w:val="ListParagraph"/>
        <w:numPr>
          <w:ilvl w:val="0"/>
          <w:numId w:val="17"/>
        </w:numPr>
        <w:ind w:left="360"/>
        <w:jc w:val="left"/>
        <w:rPr>
          <w:rFonts w:ascii="Arial" w:hAnsi="Arial" w:cs="Arial"/>
          <w:bCs/>
          <w:sz w:val="24"/>
          <w:szCs w:val="24"/>
        </w:rPr>
      </w:pPr>
      <w:r w:rsidRPr="00897479">
        <w:rPr>
          <w:rFonts w:ascii="Arial" w:hAnsi="Arial" w:cs="Arial"/>
          <w:sz w:val="24"/>
          <w:szCs w:val="24"/>
          <w:u w:val="single"/>
        </w:rPr>
        <w:t>Discuss/Act – Community</w:t>
      </w:r>
      <w:r w:rsidRPr="00897479">
        <w:rPr>
          <w:rFonts w:ascii="Arial" w:hAnsi="Arial" w:cs="Arial"/>
          <w:sz w:val="24"/>
          <w:szCs w:val="24"/>
        </w:rPr>
        <w:t xml:space="preserve">: Consider Resolution </w:t>
      </w:r>
      <w:r w:rsidR="006F7E58" w:rsidRPr="00897479">
        <w:rPr>
          <w:rFonts w:ascii="Arial" w:hAnsi="Arial" w:cs="Arial"/>
          <w:sz w:val="24"/>
          <w:szCs w:val="24"/>
        </w:rPr>
        <w:t>24-11</w:t>
      </w:r>
      <w:r w:rsidRPr="00897479">
        <w:rPr>
          <w:rFonts w:ascii="Arial" w:hAnsi="Arial" w:cs="Arial"/>
          <w:sz w:val="24"/>
          <w:szCs w:val="24"/>
        </w:rPr>
        <w:t xml:space="preserve"> - Christmas Parade </w:t>
      </w:r>
      <w:r w:rsidR="006F7E58" w:rsidRPr="00897479">
        <w:rPr>
          <w:rFonts w:ascii="Arial" w:hAnsi="Arial" w:cs="Arial"/>
          <w:sz w:val="24"/>
          <w:szCs w:val="24"/>
        </w:rPr>
        <w:t xml:space="preserve">and Festivities </w:t>
      </w:r>
      <w:r w:rsidRPr="00897479">
        <w:rPr>
          <w:rFonts w:ascii="Arial" w:hAnsi="Arial" w:cs="Arial"/>
          <w:sz w:val="24"/>
          <w:szCs w:val="24"/>
        </w:rPr>
        <w:t xml:space="preserve">– </w:t>
      </w:r>
      <w:r w:rsidR="004E33E2" w:rsidRPr="00897479">
        <w:rPr>
          <w:rFonts w:ascii="Arial" w:hAnsi="Arial" w:cs="Arial"/>
          <w:sz w:val="24"/>
          <w:szCs w:val="24"/>
        </w:rPr>
        <w:t xml:space="preserve">RBF </w:t>
      </w:r>
      <w:r w:rsidR="00054682" w:rsidRPr="00897479">
        <w:rPr>
          <w:rFonts w:ascii="Arial" w:hAnsi="Arial" w:cs="Arial"/>
          <w:sz w:val="24"/>
          <w:szCs w:val="24"/>
        </w:rPr>
        <w:t>Chairperson</w:t>
      </w:r>
      <w:r w:rsidRPr="00897479">
        <w:rPr>
          <w:rFonts w:ascii="Arial" w:hAnsi="Arial" w:cs="Arial"/>
          <w:sz w:val="24"/>
          <w:szCs w:val="24"/>
        </w:rPr>
        <w:t xml:space="preserve"> </w:t>
      </w:r>
      <w:r w:rsidR="006F7E58" w:rsidRPr="00897479">
        <w:rPr>
          <w:rFonts w:ascii="Arial" w:hAnsi="Arial" w:cs="Arial"/>
          <w:sz w:val="24"/>
          <w:szCs w:val="24"/>
        </w:rPr>
        <w:t>Shonda Folsom</w:t>
      </w:r>
      <w:r w:rsidR="00423EDE">
        <w:rPr>
          <w:rFonts w:ascii="Arial" w:hAnsi="Arial" w:cs="Arial"/>
          <w:sz w:val="24"/>
          <w:szCs w:val="24"/>
        </w:rPr>
        <w:t xml:space="preserve">. </w:t>
      </w:r>
    </w:p>
    <w:p w14:paraId="0B4692AA" w14:textId="77777777" w:rsidR="0048508F" w:rsidRDefault="0048508F" w:rsidP="0048508F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</w:p>
    <w:p w14:paraId="49F32248" w14:textId="7229FCC4" w:rsidR="00D61354" w:rsidRPr="0048508F" w:rsidRDefault="00423EDE" w:rsidP="0048508F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  <w:r w:rsidRPr="0048508F">
        <w:rPr>
          <w:rFonts w:ascii="Arial" w:hAnsi="Arial" w:cs="Arial"/>
          <w:sz w:val="24"/>
          <w:szCs w:val="24"/>
        </w:rPr>
        <w:t xml:space="preserve">Zach Davidson made the motion to approve </w:t>
      </w:r>
      <w:r w:rsidR="0048508F" w:rsidRPr="0048508F">
        <w:rPr>
          <w:rFonts w:ascii="Arial" w:hAnsi="Arial" w:cs="Arial"/>
          <w:sz w:val="24"/>
          <w:szCs w:val="24"/>
        </w:rPr>
        <w:t>the 2024</w:t>
      </w:r>
      <w:r w:rsidRPr="0048508F">
        <w:rPr>
          <w:rFonts w:ascii="Arial" w:hAnsi="Arial" w:cs="Arial"/>
          <w:sz w:val="24"/>
          <w:szCs w:val="24"/>
        </w:rPr>
        <w:t xml:space="preserve"> Christmas parade as presented, RA Morris seconded the motion. Vote: 4/0 motion carried.</w:t>
      </w:r>
    </w:p>
    <w:p w14:paraId="638AC468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0421F65C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0F770352" w14:textId="4AF45CE4" w:rsidR="00D61354" w:rsidRPr="00897479" w:rsidRDefault="00D61354" w:rsidP="006F7E58">
      <w:pPr>
        <w:pStyle w:val="ListParagraph"/>
        <w:numPr>
          <w:ilvl w:val="0"/>
          <w:numId w:val="17"/>
        </w:numPr>
        <w:ind w:left="360"/>
        <w:jc w:val="left"/>
        <w:rPr>
          <w:rFonts w:ascii="Arial" w:hAnsi="Arial" w:cs="Arial"/>
          <w:bCs/>
          <w:sz w:val="24"/>
          <w:szCs w:val="24"/>
        </w:rPr>
      </w:pPr>
      <w:r w:rsidRPr="00897479">
        <w:rPr>
          <w:rFonts w:ascii="Arial" w:hAnsi="Arial" w:cs="Arial"/>
          <w:sz w:val="24"/>
          <w:szCs w:val="24"/>
          <w:u w:val="single"/>
        </w:rPr>
        <w:t xml:space="preserve">Discuss/Act – City </w:t>
      </w:r>
      <w:r w:rsidR="006F7E58" w:rsidRPr="00897479">
        <w:rPr>
          <w:rFonts w:ascii="Arial" w:hAnsi="Arial" w:cs="Arial"/>
          <w:sz w:val="24"/>
          <w:szCs w:val="24"/>
          <w:u w:val="single"/>
        </w:rPr>
        <w:t>Offices</w:t>
      </w:r>
      <w:r w:rsidRPr="00897479">
        <w:rPr>
          <w:rFonts w:ascii="Arial" w:hAnsi="Arial" w:cs="Arial"/>
          <w:sz w:val="24"/>
          <w:szCs w:val="24"/>
        </w:rPr>
        <w:t xml:space="preserve">: Consider </w:t>
      </w:r>
      <w:r w:rsidR="00E37EAA" w:rsidRPr="00897479">
        <w:rPr>
          <w:rFonts w:ascii="Arial" w:hAnsi="Arial" w:cs="Arial"/>
          <w:sz w:val="24"/>
          <w:szCs w:val="24"/>
        </w:rPr>
        <w:t xml:space="preserve">proposed </w:t>
      </w:r>
      <w:r w:rsidRPr="00897479">
        <w:rPr>
          <w:rFonts w:ascii="Arial" w:hAnsi="Arial" w:cs="Arial"/>
          <w:sz w:val="24"/>
          <w:szCs w:val="24"/>
        </w:rPr>
        <w:t>202</w:t>
      </w:r>
      <w:r w:rsidR="006F7E58" w:rsidRPr="00897479">
        <w:rPr>
          <w:rFonts w:ascii="Arial" w:hAnsi="Arial" w:cs="Arial"/>
          <w:sz w:val="24"/>
          <w:szCs w:val="24"/>
        </w:rPr>
        <w:t>5</w:t>
      </w:r>
      <w:r w:rsidRPr="00897479">
        <w:rPr>
          <w:rFonts w:ascii="Arial" w:hAnsi="Arial" w:cs="Arial"/>
          <w:sz w:val="24"/>
          <w:szCs w:val="24"/>
        </w:rPr>
        <w:t xml:space="preserve"> </w:t>
      </w:r>
      <w:r w:rsidR="00E37EAA" w:rsidRPr="00897479">
        <w:rPr>
          <w:rFonts w:ascii="Arial" w:hAnsi="Arial" w:cs="Arial"/>
          <w:sz w:val="24"/>
          <w:szCs w:val="24"/>
        </w:rPr>
        <w:t xml:space="preserve">City </w:t>
      </w:r>
      <w:r w:rsidRPr="00897479">
        <w:rPr>
          <w:rFonts w:ascii="Arial" w:hAnsi="Arial" w:cs="Arial"/>
          <w:sz w:val="24"/>
          <w:szCs w:val="24"/>
        </w:rPr>
        <w:t>Holiday Schedule</w:t>
      </w:r>
    </w:p>
    <w:p w14:paraId="475270D3" w14:textId="77777777" w:rsidR="006F7E58" w:rsidRDefault="006F7E58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3D255F3C" w14:textId="5C51F1EB" w:rsidR="00290435" w:rsidRDefault="00423EDE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Zach Davidson made the motion to approve the 2025 City Holiday Schedule, Clabe F. Webb seconded the motion. Vote: 4/0 motion carried.</w:t>
      </w:r>
    </w:p>
    <w:p w14:paraId="3BBD69D6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0B6CE41E" w14:textId="77777777" w:rsidR="00290435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485D34D8" w14:textId="0F46A4D2" w:rsidR="00B14604" w:rsidRPr="00897479" w:rsidRDefault="00D61354" w:rsidP="00C17FF6">
      <w:pPr>
        <w:pStyle w:val="ListParagraph"/>
        <w:numPr>
          <w:ilvl w:val="0"/>
          <w:numId w:val="17"/>
        </w:numPr>
        <w:ind w:left="360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  <w:u w:val="single"/>
        </w:rPr>
        <w:t>Discuss/Act – Budget</w:t>
      </w:r>
      <w:r w:rsidRPr="00897479">
        <w:rPr>
          <w:rFonts w:ascii="Arial" w:hAnsi="Arial" w:cs="Arial"/>
          <w:sz w:val="24"/>
          <w:szCs w:val="24"/>
        </w:rPr>
        <w:t xml:space="preserve">: </w:t>
      </w:r>
      <w:r w:rsidR="00E9460F" w:rsidRPr="00897479">
        <w:rPr>
          <w:rFonts w:ascii="Arial" w:hAnsi="Arial" w:cs="Arial"/>
          <w:sz w:val="24"/>
          <w:szCs w:val="24"/>
        </w:rPr>
        <w:t xml:space="preserve">Operating </w:t>
      </w:r>
      <w:r w:rsidR="007100DB" w:rsidRPr="00897479">
        <w:rPr>
          <w:rFonts w:ascii="Arial" w:hAnsi="Arial" w:cs="Arial"/>
          <w:sz w:val="24"/>
          <w:szCs w:val="24"/>
        </w:rPr>
        <w:t>Budget</w:t>
      </w:r>
      <w:r w:rsidR="00E9460F" w:rsidRPr="00897479">
        <w:rPr>
          <w:rFonts w:ascii="Arial" w:hAnsi="Arial" w:cs="Arial"/>
          <w:sz w:val="24"/>
          <w:szCs w:val="24"/>
        </w:rPr>
        <w:t xml:space="preserve"> </w:t>
      </w:r>
      <w:r w:rsidR="007100DB" w:rsidRPr="00897479">
        <w:rPr>
          <w:rFonts w:ascii="Arial" w:hAnsi="Arial" w:cs="Arial"/>
          <w:sz w:val="24"/>
          <w:szCs w:val="24"/>
        </w:rPr>
        <w:t xml:space="preserve">exhibit </w:t>
      </w:r>
      <w:r w:rsidR="00E9460F" w:rsidRPr="00897479">
        <w:rPr>
          <w:rFonts w:ascii="Arial" w:hAnsi="Arial" w:cs="Arial"/>
          <w:sz w:val="24"/>
          <w:szCs w:val="24"/>
        </w:rPr>
        <w:t xml:space="preserve">amendment #2. </w:t>
      </w:r>
      <w:r w:rsidRPr="00897479">
        <w:rPr>
          <w:rFonts w:ascii="Arial" w:hAnsi="Arial" w:cs="Arial"/>
          <w:sz w:val="24"/>
          <w:szCs w:val="24"/>
        </w:rPr>
        <w:t xml:space="preserve">Consider </w:t>
      </w:r>
      <w:r w:rsidR="007100DB" w:rsidRPr="00897479">
        <w:rPr>
          <w:rFonts w:ascii="Arial" w:hAnsi="Arial" w:cs="Arial"/>
          <w:sz w:val="24"/>
          <w:szCs w:val="24"/>
        </w:rPr>
        <w:t xml:space="preserve">approving </w:t>
      </w:r>
      <w:r w:rsidR="004E33E2" w:rsidRPr="00897479">
        <w:rPr>
          <w:rFonts w:ascii="Arial" w:hAnsi="Arial" w:cs="Arial"/>
          <w:sz w:val="24"/>
          <w:szCs w:val="24"/>
        </w:rPr>
        <w:t xml:space="preserve">Ordinance </w:t>
      </w:r>
      <w:r w:rsidRPr="00897479">
        <w:rPr>
          <w:rFonts w:ascii="Arial" w:hAnsi="Arial" w:cs="Arial"/>
          <w:sz w:val="24"/>
          <w:szCs w:val="24"/>
        </w:rPr>
        <w:t xml:space="preserve">– </w:t>
      </w:r>
      <w:r w:rsidR="00E37EAA" w:rsidRPr="00897479">
        <w:rPr>
          <w:rFonts w:ascii="Arial" w:hAnsi="Arial" w:cs="Arial"/>
          <w:sz w:val="24"/>
          <w:szCs w:val="24"/>
        </w:rPr>
        <w:t>24-04</w:t>
      </w:r>
      <w:r w:rsidR="0048508F">
        <w:rPr>
          <w:rFonts w:ascii="Arial" w:hAnsi="Arial" w:cs="Arial"/>
          <w:sz w:val="24"/>
          <w:szCs w:val="24"/>
        </w:rPr>
        <w:t>. Teresa Ballard presented the proposed amendments accounts.</w:t>
      </w:r>
    </w:p>
    <w:p w14:paraId="1A25F03A" w14:textId="77777777" w:rsidR="006E7741" w:rsidRDefault="006E7741" w:rsidP="006E7741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</w:p>
    <w:p w14:paraId="5244A04E" w14:textId="1CD33C1C" w:rsidR="00290435" w:rsidRDefault="00423EDE" w:rsidP="006E7741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Scott </w:t>
      </w:r>
      <w:r w:rsidR="0048508F">
        <w:rPr>
          <w:rFonts w:ascii="Arial" w:hAnsi="Arial" w:cs="Arial"/>
          <w:sz w:val="24"/>
          <w:szCs w:val="24"/>
        </w:rPr>
        <w:t>made a motion to approve amendments as presented, RA Morris seconded the motion. Vote: 4/0 motion carried.</w:t>
      </w:r>
    </w:p>
    <w:p w14:paraId="396732ED" w14:textId="77777777" w:rsidR="00290435" w:rsidRDefault="00290435" w:rsidP="006E7741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</w:p>
    <w:p w14:paraId="3802850F" w14:textId="77777777" w:rsidR="00290435" w:rsidRDefault="00290435" w:rsidP="006E7741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</w:p>
    <w:p w14:paraId="2B17A534" w14:textId="6A820E84" w:rsidR="0006514E" w:rsidRPr="00897479" w:rsidRDefault="00B14604" w:rsidP="006E7741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  <w:u w:val="single"/>
        </w:rPr>
        <w:t xml:space="preserve">Discuss/Act – </w:t>
      </w:r>
      <w:r w:rsidR="0006514E" w:rsidRPr="00897479">
        <w:rPr>
          <w:rFonts w:ascii="Arial" w:hAnsi="Arial" w:cs="Arial"/>
          <w:sz w:val="24"/>
          <w:szCs w:val="24"/>
          <w:u w:val="single"/>
        </w:rPr>
        <w:t xml:space="preserve">Water Plant: </w:t>
      </w:r>
      <w:r w:rsidR="0006514E" w:rsidRPr="00897479">
        <w:rPr>
          <w:rFonts w:ascii="Arial" w:hAnsi="Arial" w:cs="Arial"/>
          <w:sz w:val="24"/>
          <w:szCs w:val="24"/>
        </w:rPr>
        <w:t xml:space="preserve">Consider </w:t>
      </w:r>
      <w:r w:rsidR="00897479">
        <w:rPr>
          <w:rFonts w:ascii="Arial" w:hAnsi="Arial" w:cs="Arial"/>
          <w:sz w:val="24"/>
          <w:szCs w:val="24"/>
        </w:rPr>
        <w:t>a r</w:t>
      </w:r>
      <w:r w:rsidR="0006514E" w:rsidRPr="00897479">
        <w:rPr>
          <w:rFonts w:ascii="Arial" w:hAnsi="Arial" w:cs="Arial"/>
          <w:sz w:val="24"/>
          <w:szCs w:val="24"/>
        </w:rPr>
        <w:t xml:space="preserve">esolution </w:t>
      </w:r>
      <w:r w:rsidR="00897479">
        <w:rPr>
          <w:rFonts w:ascii="Arial" w:hAnsi="Arial" w:cs="Arial"/>
          <w:sz w:val="24"/>
          <w:szCs w:val="24"/>
        </w:rPr>
        <w:t>a</w:t>
      </w:r>
      <w:r w:rsidR="0006514E" w:rsidRPr="00897479">
        <w:rPr>
          <w:rFonts w:ascii="Arial" w:hAnsi="Arial" w:cs="Arial"/>
          <w:sz w:val="24"/>
          <w:szCs w:val="24"/>
        </w:rPr>
        <w:t>uthor</w:t>
      </w:r>
      <w:r w:rsidR="007100DB" w:rsidRPr="00897479">
        <w:rPr>
          <w:rFonts w:ascii="Arial" w:hAnsi="Arial" w:cs="Arial"/>
          <w:sz w:val="24"/>
          <w:szCs w:val="24"/>
        </w:rPr>
        <w:t>iz</w:t>
      </w:r>
      <w:r w:rsidR="00897479">
        <w:rPr>
          <w:rFonts w:ascii="Arial" w:hAnsi="Arial" w:cs="Arial"/>
          <w:sz w:val="24"/>
          <w:szCs w:val="24"/>
        </w:rPr>
        <w:t>ing</w:t>
      </w:r>
      <w:r w:rsidR="0006514E" w:rsidRPr="00897479">
        <w:rPr>
          <w:rFonts w:ascii="Arial" w:hAnsi="Arial" w:cs="Arial"/>
          <w:sz w:val="24"/>
          <w:szCs w:val="24"/>
        </w:rPr>
        <w:t xml:space="preserve"> mayor </w:t>
      </w:r>
      <w:r w:rsidR="007100DB" w:rsidRPr="00897479">
        <w:rPr>
          <w:rFonts w:ascii="Arial" w:hAnsi="Arial" w:cs="Arial"/>
          <w:sz w:val="24"/>
          <w:szCs w:val="24"/>
        </w:rPr>
        <w:t>to execute</w:t>
      </w:r>
      <w:r w:rsidR="0006514E" w:rsidRPr="00897479">
        <w:rPr>
          <w:rFonts w:ascii="Arial" w:hAnsi="Arial" w:cs="Arial"/>
          <w:sz w:val="24"/>
          <w:szCs w:val="24"/>
        </w:rPr>
        <w:t xml:space="preserve"> principal forgiveness agreement</w:t>
      </w:r>
      <w:r w:rsidR="007100DB" w:rsidRPr="00897479">
        <w:rPr>
          <w:rFonts w:ascii="Arial" w:hAnsi="Arial" w:cs="Arial"/>
          <w:sz w:val="24"/>
          <w:szCs w:val="24"/>
        </w:rPr>
        <w:t xml:space="preserve"> with TWDB; </w:t>
      </w:r>
      <w:r w:rsidR="00897479">
        <w:rPr>
          <w:rFonts w:ascii="Arial" w:hAnsi="Arial" w:cs="Arial"/>
          <w:sz w:val="24"/>
          <w:szCs w:val="24"/>
        </w:rPr>
        <w:t>D</w:t>
      </w:r>
      <w:r w:rsidR="0006514E" w:rsidRPr="00897479">
        <w:rPr>
          <w:rFonts w:ascii="Arial" w:hAnsi="Arial" w:cs="Arial"/>
          <w:sz w:val="24"/>
          <w:szCs w:val="24"/>
        </w:rPr>
        <w:t xml:space="preserve">rinking </w:t>
      </w:r>
      <w:r w:rsidR="00897479">
        <w:rPr>
          <w:rFonts w:ascii="Arial" w:hAnsi="Arial" w:cs="Arial"/>
          <w:sz w:val="24"/>
          <w:szCs w:val="24"/>
        </w:rPr>
        <w:t>W</w:t>
      </w:r>
      <w:r w:rsidR="0006514E" w:rsidRPr="00897479">
        <w:rPr>
          <w:rFonts w:ascii="Arial" w:hAnsi="Arial" w:cs="Arial"/>
          <w:sz w:val="24"/>
          <w:szCs w:val="24"/>
        </w:rPr>
        <w:t xml:space="preserve">ater </w:t>
      </w:r>
      <w:r w:rsidR="00897479">
        <w:rPr>
          <w:rFonts w:ascii="Arial" w:hAnsi="Arial" w:cs="Arial"/>
          <w:sz w:val="24"/>
          <w:szCs w:val="24"/>
        </w:rPr>
        <w:t>S</w:t>
      </w:r>
      <w:r w:rsidR="0006514E" w:rsidRPr="00897479">
        <w:rPr>
          <w:rFonts w:ascii="Arial" w:hAnsi="Arial" w:cs="Arial"/>
          <w:sz w:val="24"/>
          <w:szCs w:val="24"/>
        </w:rPr>
        <w:t xml:space="preserve">tate </w:t>
      </w:r>
      <w:r w:rsidR="00897479">
        <w:rPr>
          <w:rFonts w:ascii="Arial" w:hAnsi="Arial" w:cs="Arial"/>
          <w:sz w:val="24"/>
          <w:szCs w:val="24"/>
        </w:rPr>
        <w:t>R</w:t>
      </w:r>
      <w:r w:rsidR="0006514E" w:rsidRPr="00897479">
        <w:rPr>
          <w:rFonts w:ascii="Arial" w:hAnsi="Arial" w:cs="Arial"/>
          <w:sz w:val="24"/>
          <w:szCs w:val="24"/>
        </w:rPr>
        <w:t xml:space="preserve">evolving </w:t>
      </w:r>
      <w:r w:rsidR="00897479">
        <w:rPr>
          <w:rFonts w:ascii="Arial" w:hAnsi="Arial" w:cs="Arial"/>
          <w:sz w:val="24"/>
          <w:szCs w:val="24"/>
        </w:rPr>
        <w:t>F</w:t>
      </w:r>
      <w:r w:rsidR="0006514E" w:rsidRPr="00897479">
        <w:rPr>
          <w:rFonts w:ascii="Arial" w:hAnsi="Arial" w:cs="Arial"/>
          <w:sz w:val="24"/>
          <w:szCs w:val="24"/>
        </w:rPr>
        <w:t>und</w:t>
      </w:r>
      <w:r w:rsidR="007D0C84" w:rsidRPr="00897479">
        <w:rPr>
          <w:rFonts w:ascii="Arial" w:hAnsi="Arial" w:cs="Arial"/>
          <w:sz w:val="24"/>
          <w:szCs w:val="24"/>
        </w:rPr>
        <w:t>.</w:t>
      </w:r>
    </w:p>
    <w:p w14:paraId="45297A3B" w14:textId="77777777" w:rsidR="0006514E" w:rsidRDefault="0006514E" w:rsidP="000D3872">
      <w:pPr>
        <w:pStyle w:val="ListParagraph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400AB852" w14:textId="77777777" w:rsidR="00290435" w:rsidRDefault="00290435" w:rsidP="000D3872">
      <w:pPr>
        <w:pStyle w:val="ListParagraph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27D24BA3" w14:textId="19AB4A77" w:rsidR="00290435" w:rsidRDefault="0048508F" w:rsidP="0048508F">
      <w:pPr>
        <w:pStyle w:val="ListParagraph"/>
        <w:ind w:left="360" w:hanging="7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Scott made a motion to approve the principal forgiveness agreement with TWDB, Zach Davidson seconded the motion. Vote: 4/0 motion carried.</w:t>
      </w:r>
    </w:p>
    <w:p w14:paraId="78D96D30" w14:textId="77777777" w:rsidR="00290435" w:rsidRDefault="00290435" w:rsidP="000D3872">
      <w:pPr>
        <w:pStyle w:val="ListParagraph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2F3376A4" w14:textId="77777777" w:rsidR="00290435" w:rsidRDefault="00290435" w:rsidP="000D3872">
      <w:pPr>
        <w:pStyle w:val="ListParagraph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25A8A006" w14:textId="460D423E" w:rsidR="008E36F8" w:rsidRPr="0048508F" w:rsidRDefault="00085CF4" w:rsidP="00897479">
      <w:pPr>
        <w:pStyle w:val="ListParagraph"/>
        <w:numPr>
          <w:ilvl w:val="0"/>
          <w:numId w:val="17"/>
        </w:numPr>
        <w:ind w:hanging="288"/>
        <w:jc w:val="left"/>
        <w:rPr>
          <w:rFonts w:ascii="Arial" w:hAnsi="Arial" w:cs="Arial"/>
          <w:bCs/>
          <w:sz w:val="24"/>
          <w:szCs w:val="24"/>
        </w:rPr>
      </w:pPr>
      <w:r w:rsidRPr="00897479">
        <w:rPr>
          <w:rFonts w:ascii="Arial" w:hAnsi="Arial" w:cs="Arial"/>
          <w:bCs/>
          <w:sz w:val="24"/>
          <w:szCs w:val="24"/>
          <w:u w:val="single"/>
        </w:rPr>
        <w:t xml:space="preserve">Discuss/Act – </w:t>
      </w:r>
      <w:r w:rsidR="00E9460F" w:rsidRPr="00897479">
        <w:rPr>
          <w:rFonts w:ascii="Arial" w:hAnsi="Arial" w:cs="Arial"/>
          <w:bCs/>
          <w:sz w:val="24"/>
          <w:szCs w:val="24"/>
          <w:u w:val="single"/>
        </w:rPr>
        <w:t xml:space="preserve">Water Plant: </w:t>
      </w:r>
      <w:r w:rsidRPr="00897479">
        <w:rPr>
          <w:rFonts w:ascii="Arial" w:hAnsi="Arial" w:cs="Arial"/>
          <w:bCs/>
          <w:sz w:val="24"/>
          <w:szCs w:val="24"/>
          <w:u w:val="single"/>
        </w:rPr>
        <w:t xml:space="preserve">Select what bank to </w:t>
      </w:r>
      <w:r w:rsidR="00226E87" w:rsidRPr="00897479">
        <w:rPr>
          <w:rFonts w:ascii="Arial" w:hAnsi="Arial" w:cs="Arial"/>
          <w:bCs/>
          <w:sz w:val="24"/>
          <w:szCs w:val="24"/>
          <w:u w:val="single"/>
        </w:rPr>
        <w:t>hold the escrow funds</w:t>
      </w:r>
      <w:r w:rsidR="007100DB" w:rsidRPr="00897479">
        <w:rPr>
          <w:rFonts w:ascii="Arial" w:hAnsi="Arial" w:cs="Arial"/>
          <w:bCs/>
          <w:sz w:val="24"/>
          <w:szCs w:val="24"/>
          <w:u w:val="single"/>
        </w:rPr>
        <w:t xml:space="preserve"> from TWDB</w:t>
      </w:r>
      <w:r w:rsidR="00226E87" w:rsidRPr="00897479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65316A7E" w14:textId="77777777" w:rsidR="0048508F" w:rsidRDefault="0048508F" w:rsidP="0048508F">
      <w:pPr>
        <w:jc w:val="left"/>
        <w:rPr>
          <w:rFonts w:ascii="Arial" w:hAnsi="Arial" w:cs="Arial"/>
          <w:bCs/>
          <w:sz w:val="24"/>
          <w:szCs w:val="24"/>
        </w:rPr>
      </w:pPr>
    </w:p>
    <w:p w14:paraId="0199E12A" w14:textId="05C70EE0" w:rsidR="0048508F" w:rsidRPr="0048508F" w:rsidRDefault="0048508F" w:rsidP="0048508F">
      <w:pPr>
        <w:ind w:left="288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RA Morris made a motion to approve FFIN to hold the escrow funds, Zach Davidson seconded the motion. Vote: 4/0 motion carried.</w:t>
      </w:r>
    </w:p>
    <w:p w14:paraId="7220AEF7" w14:textId="77777777" w:rsidR="00096B87" w:rsidRDefault="00096B87" w:rsidP="00096B87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  <w:u w:val="single"/>
        </w:rPr>
      </w:pPr>
    </w:p>
    <w:p w14:paraId="7268CB8F" w14:textId="77777777" w:rsidR="00096B87" w:rsidRDefault="00096B87" w:rsidP="00096B87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  <w:u w:val="single"/>
        </w:rPr>
      </w:pPr>
    </w:p>
    <w:p w14:paraId="19650AA4" w14:textId="012E9C58" w:rsidR="006F7E58" w:rsidRPr="00096B87" w:rsidRDefault="0024107A" w:rsidP="00096B87">
      <w:pPr>
        <w:pStyle w:val="ListParagraph"/>
        <w:numPr>
          <w:ilvl w:val="0"/>
          <w:numId w:val="17"/>
        </w:numPr>
        <w:jc w:val="left"/>
        <w:rPr>
          <w:rFonts w:ascii="Arial" w:hAnsi="Arial" w:cs="Arial"/>
          <w:bCs/>
          <w:sz w:val="24"/>
          <w:szCs w:val="24"/>
        </w:rPr>
      </w:pPr>
      <w:r w:rsidRPr="00096B87">
        <w:rPr>
          <w:rFonts w:ascii="Arial" w:hAnsi="Arial" w:cs="Arial"/>
          <w:bCs/>
          <w:sz w:val="24"/>
          <w:szCs w:val="24"/>
          <w:u w:val="single"/>
        </w:rPr>
        <w:t>Discuss/Act –</w:t>
      </w:r>
      <w:r w:rsidR="00226E87" w:rsidRPr="00096B87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E9460F" w:rsidRPr="00096B87">
        <w:rPr>
          <w:rFonts w:ascii="Arial" w:hAnsi="Arial" w:cs="Arial"/>
          <w:bCs/>
          <w:sz w:val="24"/>
          <w:szCs w:val="24"/>
          <w:u w:val="single"/>
        </w:rPr>
        <w:t xml:space="preserve">Water Plant: </w:t>
      </w:r>
      <w:r w:rsidR="00E9460F" w:rsidRPr="00096B87">
        <w:rPr>
          <w:rFonts w:ascii="Arial" w:hAnsi="Arial" w:cs="Arial"/>
          <w:bCs/>
          <w:sz w:val="24"/>
          <w:szCs w:val="24"/>
        </w:rPr>
        <w:t>A</w:t>
      </w:r>
      <w:r w:rsidR="00226E87" w:rsidRPr="00096B87">
        <w:rPr>
          <w:rFonts w:ascii="Arial" w:hAnsi="Arial" w:cs="Arial"/>
          <w:bCs/>
          <w:sz w:val="24"/>
          <w:szCs w:val="24"/>
        </w:rPr>
        <w:t>uthoriz</w:t>
      </w:r>
      <w:r w:rsidR="00085CF4" w:rsidRPr="00096B87">
        <w:rPr>
          <w:rFonts w:ascii="Arial" w:hAnsi="Arial" w:cs="Arial"/>
          <w:bCs/>
          <w:sz w:val="24"/>
          <w:szCs w:val="24"/>
        </w:rPr>
        <w:t>e mayor to execute</w:t>
      </w:r>
      <w:r w:rsidR="00226E87" w:rsidRPr="00096B87">
        <w:rPr>
          <w:rFonts w:ascii="Arial" w:hAnsi="Arial" w:cs="Arial"/>
          <w:bCs/>
          <w:sz w:val="24"/>
          <w:szCs w:val="24"/>
        </w:rPr>
        <w:t xml:space="preserve"> </w:t>
      </w:r>
      <w:r w:rsidR="007100DB" w:rsidRPr="00096B87">
        <w:rPr>
          <w:rFonts w:ascii="Arial" w:hAnsi="Arial" w:cs="Arial"/>
          <w:bCs/>
          <w:sz w:val="24"/>
          <w:szCs w:val="24"/>
        </w:rPr>
        <w:t xml:space="preserve">TWDB </w:t>
      </w:r>
      <w:r w:rsidR="00226E87" w:rsidRPr="00096B87">
        <w:rPr>
          <w:rFonts w:ascii="Arial" w:hAnsi="Arial" w:cs="Arial"/>
          <w:bCs/>
          <w:sz w:val="24"/>
          <w:szCs w:val="24"/>
        </w:rPr>
        <w:t>escrow agreement with selected bank</w:t>
      </w:r>
      <w:r w:rsidR="00897479" w:rsidRPr="00096B87">
        <w:rPr>
          <w:rFonts w:ascii="Arial" w:hAnsi="Arial" w:cs="Arial"/>
          <w:bCs/>
          <w:sz w:val="24"/>
          <w:szCs w:val="24"/>
        </w:rPr>
        <w:t>.</w:t>
      </w:r>
    </w:p>
    <w:p w14:paraId="3D61A0C6" w14:textId="77777777" w:rsidR="006E7741" w:rsidRDefault="006E7741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2AA5D568" w14:textId="3279A75F" w:rsidR="00290435" w:rsidRDefault="0048508F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Zach Davidson made the motion to authorize </w:t>
      </w:r>
      <w:r w:rsidR="005F2C06">
        <w:rPr>
          <w:rFonts w:ascii="Arial" w:hAnsi="Arial" w:cs="Arial"/>
          <w:bCs/>
          <w:sz w:val="24"/>
          <w:szCs w:val="24"/>
        </w:rPr>
        <w:t>the mayor</w:t>
      </w:r>
      <w:r>
        <w:rPr>
          <w:rFonts w:ascii="Arial" w:hAnsi="Arial" w:cs="Arial"/>
          <w:bCs/>
          <w:sz w:val="24"/>
          <w:szCs w:val="24"/>
        </w:rPr>
        <w:t xml:space="preserve"> to execute </w:t>
      </w:r>
      <w:r w:rsidR="005F2C06">
        <w:rPr>
          <w:rFonts w:ascii="Arial" w:hAnsi="Arial" w:cs="Arial"/>
          <w:bCs/>
          <w:sz w:val="24"/>
          <w:szCs w:val="24"/>
        </w:rPr>
        <w:t>an escrow</w:t>
      </w:r>
      <w:r>
        <w:rPr>
          <w:rFonts w:ascii="Arial" w:hAnsi="Arial" w:cs="Arial"/>
          <w:bCs/>
          <w:sz w:val="24"/>
          <w:szCs w:val="24"/>
        </w:rPr>
        <w:t xml:space="preserve"> agreement for option </w:t>
      </w:r>
      <w:r w:rsidR="00054682">
        <w:rPr>
          <w:rFonts w:ascii="Arial" w:hAnsi="Arial" w:cs="Arial"/>
          <w:bCs/>
          <w:sz w:val="24"/>
          <w:szCs w:val="24"/>
        </w:rPr>
        <w:t>two</w:t>
      </w:r>
      <w:r>
        <w:rPr>
          <w:rFonts w:ascii="Arial" w:hAnsi="Arial" w:cs="Arial"/>
          <w:bCs/>
          <w:sz w:val="24"/>
          <w:szCs w:val="24"/>
        </w:rPr>
        <w:t xml:space="preserve"> flat fee, seconded by David Scott. Vote: 3/1 Clabe F. Webb vote no. </w:t>
      </w:r>
      <w:r w:rsidR="005F2C06">
        <w:rPr>
          <w:rFonts w:ascii="Arial" w:hAnsi="Arial" w:cs="Arial"/>
          <w:bCs/>
          <w:sz w:val="24"/>
          <w:szCs w:val="24"/>
        </w:rPr>
        <w:t>Motion carried.</w:t>
      </w:r>
    </w:p>
    <w:p w14:paraId="586184DE" w14:textId="77777777" w:rsidR="005F2C06" w:rsidRDefault="005F2C06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7A7AE658" w14:textId="77777777" w:rsidR="00290435" w:rsidRPr="00897479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4450DDB4" w14:textId="641879AE" w:rsidR="0024107A" w:rsidRPr="00897479" w:rsidRDefault="0024107A" w:rsidP="006F7E58">
      <w:pPr>
        <w:pStyle w:val="ListParagraph"/>
        <w:numPr>
          <w:ilvl w:val="0"/>
          <w:numId w:val="17"/>
        </w:numPr>
        <w:ind w:left="360"/>
        <w:jc w:val="left"/>
        <w:rPr>
          <w:rFonts w:ascii="Arial" w:hAnsi="Arial" w:cs="Arial"/>
          <w:bCs/>
          <w:sz w:val="24"/>
          <w:szCs w:val="24"/>
        </w:rPr>
      </w:pPr>
      <w:bookmarkStart w:id="1" w:name="_Hlk179463024"/>
      <w:r w:rsidRPr="00897479">
        <w:rPr>
          <w:rFonts w:ascii="Arial" w:hAnsi="Arial" w:cs="Arial"/>
          <w:bCs/>
          <w:sz w:val="24"/>
          <w:szCs w:val="24"/>
          <w:u w:val="single"/>
        </w:rPr>
        <w:t>Discuss</w:t>
      </w:r>
      <w:r w:rsidR="006F7E58" w:rsidRPr="00897479">
        <w:rPr>
          <w:rFonts w:ascii="Arial" w:hAnsi="Arial" w:cs="Arial"/>
          <w:bCs/>
          <w:sz w:val="24"/>
          <w:szCs w:val="24"/>
          <w:u w:val="single"/>
        </w:rPr>
        <w:t>/Act</w:t>
      </w:r>
      <w:r w:rsidRPr="00897479">
        <w:rPr>
          <w:rFonts w:ascii="Arial" w:hAnsi="Arial" w:cs="Arial"/>
          <w:bCs/>
          <w:sz w:val="24"/>
          <w:szCs w:val="24"/>
          <w:u w:val="single"/>
        </w:rPr>
        <w:t xml:space="preserve"> –</w:t>
      </w:r>
      <w:r w:rsidR="00226E87" w:rsidRPr="00897479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E9460F" w:rsidRPr="00897479">
        <w:rPr>
          <w:rFonts w:ascii="Arial" w:hAnsi="Arial" w:cs="Arial"/>
          <w:bCs/>
          <w:sz w:val="24"/>
          <w:szCs w:val="24"/>
          <w:u w:val="single"/>
        </w:rPr>
        <w:t xml:space="preserve">Water Plant: </w:t>
      </w:r>
      <w:r w:rsidR="00E9460F" w:rsidRPr="00897479">
        <w:rPr>
          <w:rFonts w:ascii="Arial" w:hAnsi="Arial" w:cs="Arial"/>
          <w:bCs/>
          <w:sz w:val="24"/>
          <w:szCs w:val="24"/>
        </w:rPr>
        <w:t>A</w:t>
      </w:r>
      <w:r w:rsidR="00226E87" w:rsidRPr="00897479">
        <w:rPr>
          <w:rFonts w:ascii="Arial" w:hAnsi="Arial" w:cs="Arial"/>
          <w:bCs/>
          <w:sz w:val="24"/>
          <w:szCs w:val="24"/>
        </w:rPr>
        <w:t xml:space="preserve">uthorize </w:t>
      </w:r>
      <w:r w:rsidR="00085CF4" w:rsidRPr="00897479">
        <w:rPr>
          <w:rFonts w:ascii="Arial" w:hAnsi="Arial" w:cs="Arial"/>
          <w:bCs/>
          <w:sz w:val="24"/>
          <w:szCs w:val="24"/>
        </w:rPr>
        <w:t xml:space="preserve">city </w:t>
      </w:r>
      <w:r w:rsidR="00226E87" w:rsidRPr="00897479">
        <w:rPr>
          <w:rFonts w:ascii="Arial" w:hAnsi="Arial" w:cs="Arial"/>
          <w:bCs/>
          <w:sz w:val="24"/>
          <w:szCs w:val="24"/>
        </w:rPr>
        <w:t xml:space="preserve">to open </w:t>
      </w:r>
      <w:r w:rsidR="007100DB" w:rsidRPr="00897479">
        <w:rPr>
          <w:rFonts w:ascii="Arial" w:hAnsi="Arial" w:cs="Arial"/>
          <w:bCs/>
          <w:sz w:val="24"/>
          <w:szCs w:val="24"/>
        </w:rPr>
        <w:t xml:space="preserve">local </w:t>
      </w:r>
      <w:r w:rsidR="00085CF4" w:rsidRPr="00897479">
        <w:rPr>
          <w:rFonts w:ascii="Arial" w:hAnsi="Arial" w:cs="Arial"/>
          <w:bCs/>
          <w:sz w:val="24"/>
          <w:szCs w:val="24"/>
        </w:rPr>
        <w:t xml:space="preserve">checking account for TWDB </w:t>
      </w:r>
      <w:r w:rsidR="007100DB" w:rsidRPr="00897479">
        <w:rPr>
          <w:rFonts w:ascii="Arial" w:hAnsi="Arial" w:cs="Arial"/>
          <w:bCs/>
          <w:sz w:val="24"/>
          <w:szCs w:val="24"/>
        </w:rPr>
        <w:t>c</w:t>
      </w:r>
      <w:r w:rsidR="00085CF4" w:rsidRPr="00897479">
        <w:rPr>
          <w:rFonts w:ascii="Arial" w:hAnsi="Arial" w:cs="Arial"/>
          <w:bCs/>
          <w:sz w:val="24"/>
          <w:szCs w:val="24"/>
        </w:rPr>
        <w:t>onstruction expenses.</w:t>
      </w:r>
      <w:r w:rsidR="005F2C06">
        <w:rPr>
          <w:rFonts w:ascii="Arial" w:hAnsi="Arial" w:cs="Arial"/>
          <w:bCs/>
          <w:sz w:val="24"/>
          <w:szCs w:val="24"/>
        </w:rPr>
        <w:t xml:space="preserve"> Teresa Ballard reported already had a TWDB account in the past and we still have the checks and would like to reopen </w:t>
      </w:r>
      <w:r w:rsidR="006A41E8">
        <w:rPr>
          <w:rFonts w:ascii="Arial" w:hAnsi="Arial" w:cs="Arial"/>
          <w:bCs/>
          <w:sz w:val="24"/>
          <w:szCs w:val="24"/>
        </w:rPr>
        <w:t>and</w:t>
      </w:r>
      <w:r w:rsidR="005F2C06">
        <w:rPr>
          <w:rFonts w:ascii="Arial" w:hAnsi="Arial" w:cs="Arial"/>
          <w:bCs/>
          <w:sz w:val="24"/>
          <w:szCs w:val="24"/>
        </w:rPr>
        <w:t xml:space="preserve"> </w:t>
      </w:r>
      <w:r w:rsidR="0072715B">
        <w:rPr>
          <w:rFonts w:ascii="Arial" w:hAnsi="Arial" w:cs="Arial"/>
          <w:bCs/>
          <w:sz w:val="24"/>
          <w:szCs w:val="24"/>
        </w:rPr>
        <w:t>use them</w:t>
      </w:r>
      <w:r w:rsidR="005F2C06">
        <w:rPr>
          <w:rFonts w:ascii="Arial" w:hAnsi="Arial" w:cs="Arial"/>
          <w:bCs/>
          <w:sz w:val="24"/>
          <w:szCs w:val="24"/>
        </w:rPr>
        <w:t>.</w:t>
      </w:r>
    </w:p>
    <w:p w14:paraId="33CAA333" w14:textId="77777777" w:rsidR="006F7E58" w:rsidRPr="005F2C06" w:rsidRDefault="006F7E58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58836D9B" w14:textId="77777777" w:rsidR="00290435" w:rsidRPr="005F2C06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21335330" w14:textId="645AC5AB" w:rsidR="00290435" w:rsidRPr="005F2C06" w:rsidRDefault="005F2C06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Zach Davidson made a motion to approve opening </w:t>
      </w:r>
      <w:r w:rsidR="006A3C03">
        <w:rPr>
          <w:rFonts w:ascii="Arial" w:hAnsi="Arial" w:cs="Arial"/>
          <w:bCs/>
          <w:sz w:val="24"/>
          <w:szCs w:val="24"/>
        </w:rPr>
        <w:t>a local</w:t>
      </w:r>
      <w:r>
        <w:rPr>
          <w:rFonts w:ascii="Arial" w:hAnsi="Arial" w:cs="Arial"/>
          <w:bCs/>
          <w:sz w:val="24"/>
          <w:szCs w:val="24"/>
        </w:rPr>
        <w:t xml:space="preserve"> checking account to pay invoices for </w:t>
      </w:r>
      <w:r w:rsidR="006A3C03">
        <w:rPr>
          <w:rFonts w:ascii="Arial" w:hAnsi="Arial" w:cs="Arial"/>
          <w:bCs/>
          <w:sz w:val="24"/>
          <w:szCs w:val="24"/>
        </w:rPr>
        <w:t xml:space="preserve">the construction of the </w:t>
      </w:r>
      <w:r>
        <w:rPr>
          <w:rFonts w:ascii="Arial" w:hAnsi="Arial" w:cs="Arial"/>
          <w:bCs/>
          <w:sz w:val="24"/>
          <w:szCs w:val="24"/>
        </w:rPr>
        <w:t>water plant, David Scott seconded the motion. Vote: 4/0 motion carried.</w:t>
      </w:r>
    </w:p>
    <w:p w14:paraId="48A10400" w14:textId="77777777" w:rsidR="00290435" w:rsidRPr="005F2C06" w:rsidRDefault="00290435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p w14:paraId="6B302A1F" w14:textId="77777777" w:rsidR="006E7741" w:rsidRPr="005F2C06" w:rsidRDefault="006E7741" w:rsidP="006F7E58">
      <w:pPr>
        <w:pStyle w:val="ListParagraph"/>
        <w:ind w:left="360"/>
        <w:jc w:val="left"/>
        <w:rPr>
          <w:rFonts w:ascii="Arial" w:hAnsi="Arial" w:cs="Arial"/>
          <w:bCs/>
          <w:sz w:val="24"/>
          <w:szCs w:val="24"/>
        </w:rPr>
      </w:pPr>
    </w:p>
    <w:bookmarkEnd w:id="1"/>
    <w:p w14:paraId="4EC65146" w14:textId="5E653601" w:rsidR="00D8544B" w:rsidRPr="00897479" w:rsidRDefault="001F534F" w:rsidP="00897479">
      <w:pPr>
        <w:pStyle w:val="ListParagraph"/>
        <w:spacing w:after="240" w:line="360" w:lineRule="auto"/>
        <w:ind w:left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897479">
        <w:rPr>
          <w:rFonts w:ascii="Arial" w:hAnsi="Arial" w:cs="Arial"/>
          <w:b/>
          <w:bCs/>
          <w:sz w:val="24"/>
          <w:szCs w:val="24"/>
          <w:u w:val="single"/>
        </w:rPr>
        <w:t xml:space="preserve">Consent Agenda </w:t>
      </w:r>
      <w:r w:rsidR="00D8544B" w:rsidRPr="00897479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FF1D0D" w:rsidRPr="008974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0435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D8544B" w:rsidRPr="00897479">
        <w:rPr>
          <w:rFonts w:ascii="Arial" w:hAnsi="Arial" w:cs="Arial"/>
          <w:b/>
          <w:bCs/>
          <w:sz w:val="24"/>
          <w:szCs w:val="24"/>
          <w:u w:val="single"/>
        </w:rPr>
        <w:t>-1</w:t>
      </w:r>
      <w:r w:rsidR="00897479" w:rsidRPr="00897479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183665A7" w14:textId="084EB6C5" w:rsidR="00FF1D0D" w:rsidRPr="00897479" w:rsidRDefault="00D02063" w:rsidP="00897479">
      <w:pPr>
        <w:pStyle w:val="ListParagraph"/>
        <w:spacing w:after="240" w:line="360" w:lineRule="auto"/>
        <w:ind w:left="0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  <w:u w:val="single"/>
        </w:rPr>
        <w:t xml:space="preserve">Discuss/Act – </w:t>
      </w:r>
      <w:r w:rsidR="00FF1D0D" w:rsidRPr="00897479">
        <w:rPr>
          <w:rFonts w:ascii="Arial" w:hAnsi="Arial" w:cs="Arial"/>
          <w:sz w:val="24"/>
          <w:szCs w:val="24"/>
          <w:u w:val="single"/>
        </w:rPr>
        <w:t xml:space="preserve">Consider approving </w:t>
      </w:r>
      <w:r w:rsidR="006F28A8" w:rsidRPr="00897479">
        <w:rPr>
          <w:rFonts w:ascii="Arial" w:hAnsi="Arial" w:cs="Arial"/>
          <w:sz w:val="24"/>
          <w:szCs w:val="24"/>
          <w:u w:val="single"/>
        </w:rPr>
        <w:t xml:space="preserve">previous minutes and </w:t>
      </w:r>
      <w:r w:rsidR="00794EC9" w:rsidRPr="00897479">
        <w:rPr>
          <w:rFonts w:ascii="Arial" w:hAnsi="Arial" w:cs="Arial"/>
          <w:sz w:val="24"/>
          <w:szCs w:val="24"/>
          <w:u w:val="single"/>
        </w:rPr>
        <w:t>financials</w:t>
      </w:r>
      <w:r w:rsidRPr="00897479">
        <w:rPr>
          <w:rFonts w:ascii="Arial" w:hAnsi="Arial" w:cs="Arial"/>
          <w:sz w:val="24"/>
          <w:szCs w:val="24"/>
        </w:rPr>
        <w:t>:</w:t>
      </w:r>
    </w:p>
    <w:p w14:paraId="4F149D1E" w14:textId="6FD1930A" w:rsidR="006F28A8" w:rsidRPr="00897479" w:rsidRDefault="00B02DA9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August 15</w:t>
      </w:r>
      <w:r w:rsidR="00FB12D3" w:rsidRPr="00897479">
        <w:rPr>
          <w:rFonts w:ascii="Arial" w:hAnsi="Arial" w:cs="Arial"/>
          <w:sz w:val="24"/>
          <w:szCs w:val="24"/>
        </w:rPr>
        <w:t xml:space="preserve">, </w:t>
      </w:r>
      <w:r w:rsidR="0061405F" w:rsidRPr="00897479">
        <w:rPr>
          <w:rFonts w:ascii="Arial" w:hAnsi="Arial" w:cs="Arial"/>
          <w:sz w:val="24"/>
          <w:szCs w:val="24"/>
        </w:rPr>
        <w:t>2024, RCCM Minutes</w:t>
      </w:r>
    </w:p>
    <w:p w14:paraId="37027BB8" w14:textId="26B7824D" w:rsidR="0007532D" w:rsidRPr="00897479" w:rsidRDefault="0007532D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August 20, SCCM Minutes</w:t>
      </w:r>
    </w:p>
    <w:p w14:paraId="19402682" w14:textId="331A8DC0" w:rsidR="00636F27" w:rsidRPr="00897479" w:rsidRDefault="00B02DA9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September</w:t>
      </w:r>
      <w:r w:rsidR="00636F27" w:rsidRPr="00897479">
        <w:rPr>
          <w:rFonts w:ascii="Arial" w:hAnsi="Arial" w:cs="Arial"/>
          <w:sz w:val="24"/>
          <w:szCs w:val="24"/>
        </w:rPr>
        <w:t xml:space="preserve"> </w:t>
      </w:r>
      <w:r w:rsidRPr="00897479">
        <w:rPr>
          <w:rFonts w:ascii="Arial" w:hAnsi="Arial" w:cs="Arial"/>
          <w:sz w:val="24"/>
          <w:szCs w:val="24"/>
        </w:rPr>
        <w:t>9</w:t>
      </w:r>
      <w:r w:rsidR="00636F27" w:rsidRPr="00897479">
        <w:rPr>
          <w:rFonts w:ascii="Arial" w:hAnsi="Arial" w:cs="Arial"/>
          <w:sz w:val="24"/>
          <w:szCs w:val="24"/>
        </w:rPr>
        <w:t>, 2024, SCCM Minutes</w:t>
      </w:r>
    </w:p>
    <w:p w14:paraId="027ECE0E" w14:textId="7D796B8F" w:rsidR="006F7E58" w:rsidRPr="00897479" w:rsidRDefault="006F7E58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September 23, 2024, RCCM Minutes</w:t>
      </w:r>
    </w:p>
    <w:p w14:paraId="1A678C53" w14:textId="5B0E6AAF" w:rsidR="002E6A2B" w:rsidRPr="00897479" w:rsidRDefault="006F7E58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 xml:space="preserve">September </w:t>
      </w:r>
      <w:r w:rsidR="00FB12D3" w:rsidRPr="00897479">
        <w:rPr>
          <w:rFonts w:ascii="Arial" w:hAnsi="Arial" w:cs="Arial"/>
          <w:sz w:val="24"/>
          <w:szCs w:val="24"/>
        </w:rPr>
        <w:t>Balance Sheet</w:t>
      </w:r>
    </w:p>
    <w:p w14:paraId="23BD8F54" w14:textId="109157FE" w:rsidR="002E6A2B" w:rsidRPr="00897479" w:rsidRDefault="006F7E58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September</w:t>
      </w:r>
      <w:r w:rsidR="002E6A2B" w:rsidRPr="00897479">
        <w:rPr>
          <w:rFonts w:ascii="Arial" w:hAnsi="Arial" w:cs="Arial"/>
          <w:sz w:val="24"/>
          <w:szCs w:val="24"/>
        </w:rPr>
        <w:t xml:space="preserve"> Revenue and Expenditures</w:t>
      </w:r>
    </w:p>
    <w:p w14:paraId="5FB4BEEA" w14:textId="01896D6F" w:rsidR="002E6A2B" w:rsidRPr="00897479" w:rsidRDefault="006F7E58" w:rsidP="00897479">
      <w:pPr>
        <w:pStyle w:val="ListParagraph"/>
        <w:numPr>
          <w:ilvl w:val="0"/>
          <w:numId w:val="17"/>
        </w:numPr>
        <w:spacing w:after="240" w:line="360" w:lineRule="auto"/>
        <w:ind w:left="360" w:hanging="432"/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September</w:t>
      </w:r>
      <w:r w:rsidR="002E6A2B" w:rsidRPr="00897479">
        <w:rPr>
          <w:rFonts w:ascii="Arial" w:hAnsi="Arial" w:cs="Arial"/>
          <w:sz w:val="24"/>
          <w:szCs w:val="24"/>
        </w:rPr>
        <w:t xml:space="preserve"> Aging Report</w:t>
      </w:r>
    </w:p>
    <w:p w14:paraId="20D57D89" w14:textId="77777777" w:rsidR="002E6A2B" w:rsidRDefault="002E6A2B" w:rsidP="002E6A2B">
      <w:pPr>
        <w:pStyle w:val="ListParagraph"/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439652AE" w14:textId="77851160" w:rsidR="00290435" w:rsidRDefault="006A3C03" w:rsidP="002E6A2B">
      <w:pPr>
        <w:pStyle w:val="ListParagraph"/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 Davidson made the motion to approve minutes and financials as presented, Clabe F. Webb seconded the motion. Vote: 4/0 motion carried.</w:t>
      </w:r>
    </w:p>
    <w:p w14:paraId="7BBEC58B" w14:textId="77777777" w:rsidR="006A3C03" w:rsidRDefault="006A3C03" w:rsidP="002E6A2B">
      <w:pPr>
        <w:pStyle w:val="ListParagraph"/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45F620E2" w14:textId="77777777" w:rsidR="006A3C03" w:rsidRDefault="006A3C03" w:rsidP="002E6A2B">
      <w:pPr>
        <w:pStyle w:val="ListParagraph"/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6B7249E8" w14:textId="77777777" w:rsidR="006A3C03" w:rsidRPr="00897479" w:rsidRDefault="006A3C03" w:rsidP="002E6A2B">
      <w:pPr>
        <w:pStyle w:val="ListParagraph"/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71AC2550" w14:textId="11FB7F0C" w:rsidR="00275A09" w:rsidRPr="00897479" w:rsidRDefault="00D02063" w:rsidP="00FB12D3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97479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275A09" w:rsidRPr="00897479">
        <w:rPr>
          <w:rFonts w:ascii="Arial" w:hAnsi="Arial" w:cs="Arial"/>
          <w:b/>
          <w:bCs/>
          <w:sz w:val="24"/>
          <w:szCs w:val="24"/>
          <w:u w:val="single"/>
        </w:rPr>
        <w:t>nformational Report</w:t>
      </w:r>
      <w:r w:rsidR="00275A09" w:rsidRPr="00897479">
        <w:rPr>
          <w:rFonts w:ascii="Arial" w:hAnsi="Arial" w:cs="Arial"/>
          <w:b/>
          <w:bCs/>
          <w:sz w:val="24"/>
          <w:szCs w:val="24"/>
        </w:rPr>
        <w:t>s</w:t>
      </w:r>
    </w:p>
    <w:p w14:paraId="29B254F5" w14:textId="38075BAC" w:rsidR="007A1F80" w:rsidRPr="00290435" w:rsidRDefault="00275A09" w:rsidP="00290435">
      <w:pPr>
        <w:jc w:val="left"/>
        <w:rPr>
          <w:rFonts w:ascii="Arial" w:hAnsi="Arial" w:cs="Arial"/>
          <w:sz w:val="24"/>
          <w:szCs w:val="24"/>
        </w:rPr>
      </w:pPr>
      <w:r w:rsidRPr="00290435">
        <w:rPr>
          <w:rFonts w:ascii="Arial" w:hAnsi="Arial" w:cs="Arial"/>
          <w:sz w:val="24"/>
          <w:szCs w:val="24"/>
        </w:rPr>
        <w:t>Mayor</w:t>
      </w:r>
      <w:r w:rsidR="002245EE">
        <w:rPr>
          <w:rFonts w:ascii="Arial" w:hAnsi="Arial" w:cs="Arial"/>
          <w:sz w:val="24"/>
          <w:szCs w:val="24"/>
        </w:rPr>
        <w:t xml:space="preserve"> </w:t>
      </w:r>
      <w:r w:rsidR="006A3C03">
        <w:rPr>
          <w:rFonts w:ascii="Arial" w:hAnsi="Arial" w:cs="Arial"/>
          <w:sz w:val="24"/>
          <w:szCs w:val="24"/>
        </w:rPr>
        <w:t xml:space="preserve">Gohman </w:t>
      </w:r>
      <w:r w:rsidR="007A1F80">
        <w:rPr>
          <w:rFonts w:ascii="Arial" w:hAnsi="Arial" w:cs="Arial"/>
          <w:sz w:val="24"/>
          <w:szCs w:val="24"/>
        </w:rPr>
        <w:t xml:space="preserve">reported that we are </w:t>
      </w:r>
      <w:r w:rsidR="00054682">
        <w:rPr>
          <w:rFonts w:ascii="Arial" w:hAnsi="Arial" w:cs="Arial"/>
          <w:sz w:val="24"/>
          <w:szCs w:val="24"/>
        </w:rPr>
        <w:t>getting</w:t>
      </w:r>
      <w:r w:rsidR="007A1F80">
        <w:rPr>
          <w:rFonts w:ascii="Arial" w:hAnsi="Arial" w:cs="Arial"/>
          <w:sz w:val="24"/>
          <w:szCs w:val="24"/>
        </w:rPr>
        <w:t xml:space="preserve"> the money to build the new water plant. We did everything </w:t>
      </w:r>
      <w:r w:rsidR="00E01A64">
        <w:rPr>
          <w:rFonts w:ascii="Arial" w:hAnsi="Arial" w:cs="Arial"/>
          <w:sz w:val="24"/>
          <w:szCs w:val="24"/>
        </w:rPr>
        <w:t xml:space="preserve">we could to let the people know what </w:t>
      </w:r>
      <w:r w:rsidR="00054682">
        <w:rPr>
          <w:rFonts w:ascii="Arial" w:hAnsi="Arial" w:cs="Arial"/>
          <w:sz w:val="24"/>
          <w:szCs w:val="24"/>
        </w:rPr>
        <w:t>will happen</w:t>
      </w:r>
      <w:r w:rsidR="00E01A64">
        <w:rPr>
          <w:rFonts w:ascii="Arial" w:hAnsi="Arial" w:cs="Arial"/>
          <w:sz w:val="24"/>
          <w:szCs w:val="24"/>
        </w:rPr>
        <w:t xml:space="preserve"> if the ESD district </w:t>
      </w:r>
      <w:r w:rsidR="00054682">
        <w:rPr>
          <w:rFonts w:ascii="Arial" w:hAnsi="Arial" w:cs="Arial"/>
          <w:sz w:val="24"/>
          <w:szCs w:val="24"/>
        </w:rPr>
        <w:t>does not</w:t>
      </w:r>
      <w:r w:rsidR="00E01A64">
        <w:rPr>
          <w:rFonts w:ascii="Arial" w:hAnsi="Arial" w:cs="Arial"/>
          <w:sz w:val="24"/>
          <w:szCs w:val="24"/>
        </w:rPr>
        <w:t xml:space="preserve"> pass.</w:t>
      </w:r>
    </w:p>
    <w:p w14:paraId="76703C3B" w14:textId="77777777" w:rsid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5E0018C5" w14:textId="77777777" w:rsidR="00290435" w:rsidRP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15683BEB" w14:textId="46B2C853" w:rsidR="00275A09" w:rsidRPr="00290435" w:rsidRDefault="00275A09" w:rsidP="00290435">
      <w:pPr>
        <w:jc w:val="left"/>
        <w:rPr>
          <w:rFonts w:ascii="Arial" w:hAnsi="Arial" w:cs="Arial"/>
          <w:sz w:val="24"/>
          <w:szCs w:val="24"/>
        </w:rPr>
      </w:pPr>
      <w:r w:rsidRPr="00290435">
        <w:rPr>
          <w:rFonts w:ascii="Arial" w:hAnsi="Arial" w:cs="Arial"/>
          <w:sz w:val="24"/>
          <w:szCs w:val="24"/>
        </w:rPr>
        <w:t>Utility Director</w:t>
      </w:r>
      <w:r w:rsidR="002245EE">
        <w:rPr>
          <w:rFonts w:ascii="Arial" w:hAnsi="Arial" w:cs="Arial"/>
          <w:sz w:val="24"/>
          <w:szCs w:val="24"/>
        </w:rPr>
        <w:t xml:space="preserve"> </w:t>
      </w:r>
      <w:r w:rsidR="00616B02">
        <w:rPr>
          <w:rFonts w:ascii="Arial" w:hAnsi="Arial" w:cs="Arial"/>
          <w:sz w:val="24"/>
          <w:szCs w:val="24"/>
        </w:rPr>
        <w:t>Ricky Royall reported getting the materials in for Exxon pipeline project phase III. Sometime at the end of this month to early next month the TxDot sidewalk project should start.</w:t>
      </w:r>
    </w:p>
    <w:p w14:paraId="4D2B694E" w14:textId="77777777" w:rsidR="00290435" w:rsidRPr="00290435" w:rsidRDefault="00290435" w:rsidP="00290435">
      <w:pPr>
        <w:rPr>
          <w:rFonts w:ascii="Arial" w:hAnsi="Arial" w:cs="Arial"/>
          <w:sz w:val="24"/>
          <w:szCs w:val="24"/>
        </w:rPr>
      </w:pPr>
    </w:p>
    <w:p w14:paraId="42A0AEB3" w14:textId="77777777" w:rsidR="00290435" w:rsidRP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5ACF6875" w14:textId="2637EA4B" w:rsidR="00275A09" w:rsidRDefault="00FB12D3" w:rsidP="00290435">
      <w:pPr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City Secretary</w:t>
      </w:r>
      <w:r w:rsidR="00AA3B48">
        <w:rPr>
          <w:rFonts w:ascii="Arial" w:hAnsi="Arial" w:cs="Arial"/>
          <w:sz w:val="24"/>
          <w:szCs w:val="24"/>
        </w:rPr>
        <w:t xml:space="preserve"> </w:t>
      </w:r>
      <w:r w:rsidR="00E01A64">
        <w:rPr>
          <w:rFonts w:ascii="Arial" w:hAnsi="Arial" w:cs="Arial"/>
          <w:sz w:val="24"/>
          <w:szCs w:val="24"/>
        </w:rPr>
        <w:t>Teresa Ballard reports c</w:t>
      </w:r>
      <w:r w:rsidR="00AA3B48">
        <w:rPr>
          <w:rFonts w:ascii="Arial" w:hAnsi="Arial" w:cs="Arial"/>
          <w:sz w:val="24"/>
          <w:szCs w:val="24"/>
        </w:rPr>
        <w:t xml:space="preserve">losing out </w:t>
      </w:r>
      <w:r w:rsidR="00E01A64">
        <w:rPr>
          <w:rFonts w:ascii="Arial" w:hAnsi="Arial" w:cs="Arial"/>
          <w:sz w:val="24"/>
          <w:szCs w:val="24"/>
        </w:rPr>
        <w:t xml:space="preserve">the </w:t>
      </w:r>
      <w:r w:rsidR="00AA3B48">
        <w:rPr>
          <w:rFonts w:ascii="Arial" w:hAnsi="Arial" w:cs="Arial"/>
          <w:sz w:val="24"/>
          <w:szCs w:val="24"/>
        </w:rPr>
        <w:t>FY23-24</w:t>
      </w:r>
      <w:r w:rsidR="00E01A64">
        <w:rPr>
          <w:rFonts w:ascii="Arial" w:hAnsi="Arial" w:cs="Arial"/>
          <w:sz w:val="24"/>
          <w:szCs w:val="24"/>
        </w:rPr>
        <w:t xml:space="preserve"> year</w:t>
      </w:r>
      <w:r w:rsidR="00AA3B48">
        <w:rPr>
          <w:rFonts w:ascii="Arial" w:hAnsi="Arial" w:cs="Arial"/>
          <w:sz w:val="24"/>
          <w:szCs w:val="24"/>
        </w:rPr>
        <w:t xml:space="preserve"> and getting documents ready for </w:t>
      </w:r>
      <w:r w:rsidR="00E01A64">
        <w:rPr>
          <w:rFonts w:ascii="Arial" w:hAnsi="Arial" w:cs="Arial"/>
          <w:sz w:val="24"/>
          <w:szCs w:val="24"/>
        </w:rPr>
        <w:t xml:space="preserve">the </w:t>
      </w:r>
      <w:r w:rsidR="00AA3B48">
        <w:rPr>
          <w:rFonts w:ascii="Arial" w:hAnsi="Arial" w:cs="Arial"/>
          <w:sz w:val="24"/>
          <w:szCs w:val="24"/>
        </w:rPr>
        <w:t>upcoming audi</w:t>
      </w:r>
      <w:r w:rsidR="00E01A64">
        <w:rPr>
          <w:rFonts w:ascii="Arial" w:hAnsi="Arial" w:cs="Arial"/>
          <w:sz w:val="24"/>
          <w:szCs w:val="24"/>
        </w:rPr>
        <w:t>t.</w:t>
      </w:r>
    </w:p>
    <w:p w14:paraId="1361D2FD" w14:textId="77777777" w:rsid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1CF81A66" w14:textId="77777777" w:rsidR="00290435" w:rsidRPr="00897479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36E2AE59" w14:textId="3719FD72" w:rsidR="00697B03" w:rsidRDefault="00697B03" w:rsidP="00290435">
      <w:pPr>
        <w:jc w:val="left"/>
        <w:rPr>
          <w:rFonts w:ascii="Arial" w:hAnsi="Arial" w:cs="Arial"/>
          <w:sz w:val="24"/>
          <w:szCs w:val="24"/>
        </w:rPr>
      </w:pPr>
      <w:r w:rsidRPr="00897479">
        <w:rPr>
          <w:rFonts w:ascii="Arial" w:hAnsi="Arial" w:cs="Arial"/>
          <w:sz w:val="24"/>
          <w:szCs w:val="24"/>
        </w:rPr>
        <w:t>City Counc</w:t>
      </w:r>
      <w:r w:rsidR="007100DB" w:rsidRPr="00897479">
        <w:rPr>
          <w:rFonts w:ascii="Arial" w:hAnsi="Arial" w:cs="Arial"/>
          <w:sz w:val="24"/>
          <w:szCs w:val="24"/>
        </w:rPr>
        <w:t>il</w:t>
      </w:r>
      <w:r w:rsidR="002245EE">
        <w:rPr>
          <w:rFonts w:ascii="Arial" w:hAnsi="Arial" w:cs="Arial"/>
          <w:sz w:val="24"/>
          <w:szCs w:val="24"/>
        </w:rPr>
        <w:t xml:space="preserve"> </w:t>
      </w:r>
      <w:r w:rsidR="00914C53">
        <w:rPr>
          <w:rFonts w:ascii="Arial" w:hAnsi="Arial" w:cs="Arial"/>
          <w:sz w:val="24"/>
          <w:szCs w:val="24"/>
        </w:rPr>
        <w:t>–</w:t>
      </w:r>
      <w:r w:rsidR="002245EE">
        <w:rPr>
          <w:rFonts w:ascii="Arial" w:hAnsi="Arial" w:cs="Arial"/>
          <w:sz w:val="24"/>
          <w:szCs w:val="24"/>
        </w:rPr>
        <w:t xml:space="preserve"> </w:t>
      </w:r>
      <w:r w:rsidR="00914C53">
        <w:rPr>
          <w:rFonts w:ascii="Arial" w:hAnsi="Arial" w:cs="Arial"/>
          <w:sz w:val="24"/>
          <w:szCs w:val="24"/>
        </w:rPr>
        <w:t>None</w:t>
      </w:r>
    </w:p>
    <w:p w14:paraId="6E304C5E" w14:textId="77777777" w:rsid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544C3158" w14:textId="77777777" w:rsidR="00290435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52779808" w14:textId="77777777" w:rsidR="00290435" w:rsidRPr="00897479" w:rsidRDefault="00290435" w:rsidP="00290435">
      <w:pPr>
        <w:jc w:val="left"/>
        <w:rPr>
          <w:rFonts w:ascii="Arial" w:hAnsi="Arial" w:cs="Arial"/>
          <w:sz w:val="24"/>
          <w:szCs w:val="24"/>
        </w:rPr>
      </w:pPr>
    </w:p>
    <w:p w14:paraId="678B36D3" w14:textId="2F6850EB" w:rsidR="00290435" w:rsidRPr="00F907D6" w:rsidRDefault="00290435" w:rsidP="00290435">
      <w:pPr>
        <w:spacing w:after="120"/>
        <w:ind w:left="360" w:hanging="360"/>
        <w:jc w:val="left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 xml:space="preserve">Mayor Gohman adjourned the meeting at </w:t>
      </w:r>
      <w:r w:rsidR="00E01A64">
        <w:rPr>
          <w:rFonts w:ascii="Arial" w:hAnsi="Arial" w:cs="Arial"/>
          <w:sz w:val="24"/>
          <w:szCs w:val="24"/>
        </w:rPr>
        <w:t>7:42</w:t>
      </w:r>
      <w:r>
        <w:rPr>
          <w:rFonts w:ascii="Arial" w:hAnsi="Arial" w:cs="Arial"/>
          <w:sz w:val="24"/>
          <w:szCs w:val="24"/>
        </w:rPr>
        <w:t xml:space="preserve"> p.m</w:t>
      </w:r>
      <w:r w:rsidRPr="00F907D6">
        <w:rPr>
          <w:rFonts w:ascii="Arial" w:hAnsi="Arial" w:cs="Arial"/>
          <w:sz w:val="24"/>
          <w:szCs w:val="24"/>
        </w:rPr>
        <w:t>.</w:t>
      </w:r>
    </w:p>
    <w:p w14:paraId="62C32660" w14:textId="77777777" w:rsidR="00290435" w:rsidRPr="00F907D6" w:rsidRDefault="00290435" w:rsidP="00290435">
      <w:pPr>
        <w:spacing w:after="120"/>
        <w:ind w:left="360" w:hanging="360"/>
        <w:jc w:val="left"/>
        <w:rPr>
          <w:rFonts w:ascii="Arial" w:hAnsi="Arial" w:cs="Arial"/>
          <w:sz w:val="24"/>
          <w:szCs w:val="24"/>
        </w:rPr>
      </w:pPr>
    </w:p>
    <w:p w14:paraId="73A41606" w14:textId="77777777" w:rsidR="00290435" w:rsidRPr="00F907D6" w:rsidRDefault="00290435" w:rsidP="00290435">
      <w:pPr>
        <w:pStyle w:val="Standard"/>
        <w:spacing w:after="60"/>
        <w:ind w:left="5040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>___________________________</w:t>
      </w:r>
    </w:p>
    <w:p w14:paraId="78EDEC9F" w14:textId="77777777" w:rsidR="00290435" w:rsidRPr="00F907D6" w:rsidRDefault="00290435" w:rsidP="00290435">
      <w:pPr>
        <w:pStyle w:val="Standard"/>
        <w:spacing w:after="60"/>
        <w:ind w:left="4320" w:firstLine="720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>Paul Gohman, Mayor</w:t>
      </w:r>
    </w:p>
    <w:p w14:paraId="5A9B871F" w14:textId="77777777" w:rsidR="00290435" w:rsidRPr="00F907D6" w:rsidRDefault="00290435" w:rsidP="00290435">
      <w:pPr>
        <w:pStyle w:val="Standard"/>
        <w:spacing w:after="60"/>
        <w:rPr>
          <w:rFonts w:ascii="Arial" w:hAnsi="Arial" w:cs="Arial"/>
          <w:sz w:val="24"/>
          <w:szCs w:val="24"/>
        </w:rPr>
      </w:pPr>
    </w:p>
    <w:p w14:paraId="1B9B97BE" w14:textId="77777777" w:rsidR="00290435" w:rsidRPr="00F907D6" w:rsidRDefault="00290435" w:rsidP="00290435">
      <w:pPr>
        <w:pStyle w:val="Standard"/>
        <w:spacing w:after="60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>ATTEST: _________________________</w:t>
      </w:r>
    </w:p>
    <w:p w14:paraId="553FE661" w14:textId="1A699C13" w:rsidR="00810AA9" w:rsidRPr="00B00932" w:rsidRDefault="00290435" w:rsidP="00290435">
      <w:pPr>
        <w:spacing w:after="120"/>
        <w:rPr>
          <w:rFonts w:ascii="Arial" w:hAnsi="Arial" w:cs="Arial"/>
          <w:sz w:val="24"/>
          <w:szCs w:val="24"/>
        </w:rPr>
      </w:pPr>
      <w:r w:rsidRPr="00F907D6">
        <w:rPr>
          <w:rFonts w:ascii="Arial" w:hAnsi="Arial" w:cs="Arial"/>
          <w:sz w:val="24"/>
          <w:szCs w:val="24"/>
        </w:rPr>
        <w:t>Teresa Ballard, City Secretary</w:t>
      </w:r>
      <w:bookmarkEnd w:id="0"/>
    </w:p>
    <w:sectPr w:rsidR="00810AA9" w:rsidRPr="00B00932" w:rsidSect="00675032">
      <w:headerReference w:type="default" r:id="rId8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FC96" w14:textId="77777777" w:rsidR="007108BB" w:rsidRDefault="007108BB" w:rsidP="00B65BA5">
      <w:r>
        <w:separator/>
      </w:r>
    </w:p>
  </w:endnote>
  <w:endnote w:type="continuationSeparator" w:id="0">
    <w:p w14:paraId="4A659662" w14:textId="77777777" w:rsidR="007108BB" w:rsidRDefault="007108BB" w:rsidP="00B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CF72" w14:textId="77777777" w:rsidR="007108BB" w:rsidRDefault="007108BB" w:rsidP="00B65BA5">
      <w:r>
        <w:separator/>
      </w:r>
    </w:p>
  </w:footnote>
  <w:footnote w:type="continuationSeparator" w:id="0">
    <w:p w14:paraId="0EFB095C" w14:textId="77777777" w:rsidR="007108BB" w:rsidRDefault="007108BB" w:rsidP="00B6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99D1" w14:textId="77777777" w:rsidR="00292C8F" w:rsidRPr="00B1402B" w:rsidRDefault="00292C8F" w:rsidP="00D72A44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5CD8"/>
    <w:multiLevelType w:val="hybridMultilevel"/>
    <w:tmpl w:val="AE42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19AA"/>
    <w:multiLevelType w:val="hybridMultilevel"/>
    <w:tmpl w:val="74EE2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534A8"/>
    <w:multiLevelType w:val="hybridMultilevel"/>
    <w:tmpl w:val="0786DC3C"/>
    <w:lvl w:ilvl="0" w:tplc="E85EE12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13DF7F4A"/>
    <w:multiLevelType w:val="hybridMultilevel"/>
    <w:tmpl w:val="0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58C"/>
    <w:multiLevelType w:val="hybridMultilevel"/>
    <w:tmpl w:val="FF26F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7237"/>
    <w:multiLevelType w:val="hybridMultilevel"/>
    <w:tmpl w:val="2B42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01A6"/>
    <w:multiLevelType w:val="hybridMultilevel"/>
    <w:tmpl w:val="1BF25F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4174"/>
    <w:multiLevelType w:val="hybridMultilevel"/>
    <w:tmpl w:val="238E7C4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90" w:hanging="360"/>
      </w:pPr>
    </w:lvl>
    <w:lvl w:ilvl="2" w:tplc="0409001B">
      <w:start w:val="1"/>
      <w:numFmt w:val="lowerRoman"/>
      <w:lvlText w:val="%3."/>
      <w:lvlJc w:val="right"/>
      <w:pPr>
        <w:ind w:left="-1170" w:hanging="180"/>
      </w:pPr>
    </w:lvl>
    <w:lvl w:ilvl="3" w:tplc="0409000F">
      <w:start w:val="1"/>
      <w:numFmt w:val="decimal"/>
      <w:lvlText w:val="%4."/>
      <w:lvlJc w:val="left"/>
      <w:pPr>
        <w:ind w:left="-450" w:hanging="360"/>
      </w:pPr>
    </w:lvl>
    <w:lvl w:ilvl="4" w:tplc="04090019">
      <w:start w:val="1"/>
      <w:numFmt w:val="lowerLetter"/>
      <w:lvlText w:val="%5."/>
      <w:lvlJc w:val="left"/>
      <w:pPr>
        <w:ind w:left="270" w:hanging="360"/>
      </w:pPr>
    </w:lvl>
    <w:lvl w:ilvl="5" w:tplc="0409001B">
      <w:start w:val="1"/>
      <w:numFmt w:val="lowerRoman"/>
      <w:lvlText w:val="%6."/>
      <w:lvlJc w:val="right"/>
      <w:pPr>
        <w:ind w:left="990" w:hanging="180"/>
      </w:pPr>
    </w:lvl>
    <w:lvl w:ilvl="6" w:tplc="0409000F">
      <w:start w:val="1"/>
      <w:numFmt w:val="decimal"/>
      <w:lvlText w:val="%7."/>
      <w:lvlJc w:val="left"/>
      <w:pPr>
        <w:ind w:left="1710" w:hanging="360"/>
      </w:pPr>
    </w:lvl>
    <w:lvl w:ilvl="7" w:tplc="04090019" w:tentative="1">
      <w:start w:val="1"/>
      <w:numFmt w:val="lowerLetter"/>
      <w:lvlText w:val="%8."/>
      <w:lvlJc w:val="left"/>
      <w:pPr>
        <w:ind w:left="2430" w:hanging="360"/>
      </w:pPr>
    </w:lvl>
    <w:lvl w:ilvl="8" w:tplc="0409001B" w:tentative="1">
      <w:start w:val="1"/>
      <w:numFmt w:val="lowerRoman"/>
      <w:lvlText w:val="%9."/>
      <w:lvlJc w:val="right"/>
      <w:pPr>
        <w:ind w:left="3150" w:hanging="180"/>
      </w:pPr>
    </w:lvl>
  </w:abstractNum>
  <w:abstractNum w:abstractNumId="8" w15:restartNumberingAfterBreak="0">
    <w:nsid w:val="336D2821"/>
    <w:multiLevelType w:val="hybridMultilevel"/>
    <w:tmpl w:val="B860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4743"/>
    <w:multiLevelType w:val="hybridMultilevel"/>
    <w:tmpl w:val="8B3298B4"/>
    <w:lvl w:ilvl="0" w:tplc="033EA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48A6"/>
    <w:multiLevelType w:val="hybridMultilevel"/>
    <w:tmpl w:val="E1F0305A"/>
    <w:lvl w:ilvl="0" w:tplc="8ABE474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F2C05E9"/>
    <w:multiLevelType w:val="hybridMultilevel"/>
    <w:tmpl w:val="413626B4"/>
    <w:lvl w:ilvl="0" w:tplc="8C68F1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47D1"/>
    <w:multiLevelType w:val="hybridMultilevel"/>
    <w:tmpl w:val="6F4408AE"/>
    <w:lvl w:ilvl="0" w:tplc="F0523418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0">
    <w:nsid w:val="5DAB3CDA"/>
    <w:multiLevelType w:val="hybridMultilevel"/>
    <w:tmpl w:val="507045E8"/>
    <w:lvl w:ilvl="0" w:tplc="C682E608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 w15:restartNumberingAfterBreak="0">
    <w:nsid w:val="5EF93C52"/>
    <w:multiLevelType w:val="multilevel"/>
    <w:tmpl w:val="959C1A6C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15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864" w:hanging="1800"/>
      </w:pPr>
      <w:rPr>
        <w:rFonts w:hint="default"/>
      </w:rPr>
    </w:lvl>
  </w:abstractNum>
  <w:abstractNum w:abstractNumId="15" w15:restartNumberingAfterBreak="0">
    <w:nsid w:val="647C4742"/>
    <w:multiLevelType w:val="hybridMultilevel"/>
    <w:tmpl w:val="C18A6EA8"/>
    <w:lvl w:ilvl="0" w:tplc="46B4D7E2">
      <w:start w:val="1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7293"/>
    <w:multiLevelType w:val="hybridMultilevel"/>
    <w:tmpl w:val="8D48AE36"/>
    <w:lvl w:ilvl="0" w:tplc="3642F16E">
      <w:start w:val="1"/>
      <w:numFmt w:val="decimal"/>
      <w:lvlText w:val="%1."/>
      <w:lvlJc w:val="left"/>
      <w:pPr>
        <w:ind w:left="1800" w:hanging="360"/>
      </w:pPr>
      <w:rPr>
        <w:rFonts w:ascii="Arial Narrow" w:hAnsi="Arial Narrow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6262"/>
    <w:multiLevelType w:val="hybridMultilevel"/>
    <w:tmpl w:val="0F2449F4"/>
    <w:lvl w:ilvl="0" w:tplc="FFFFFFFF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08" w:hanging="360"/>
      </w:pPr>
    </w:lvl>
    <w:lvl w:ilvl="2" w:tplc="FFFFFFFF" w:tentative="1">
      <w:start w:val="1"/>
      <w:numFmt w:val="lowerRoman"/>
      <w:lvlText w:val="%3."/>
      <w:lvlJc w:val="right"/>
      <w:pPr>
        <w:ind w:left="1728" w:hanging="180"/>
      </w:pPr>
    </w:lvl>
    <w:lvl w:ilvl="3" w:tplc="FFFFFFFF" w:tentative="1">
      <w:start w:val="1"/>
      <w:numFmt w:val="decimal"/>
      <w:lvlText w:val="%4."/>
      <w:lvlJc w:val="left"/>
      <w:pPr>
        <w:ind w:left="2448" w:hanging="360"/>
      </w:pPr>
    </w:lvl>
    <w:lvl w:ilvl="4" w:tplc="FFFFFFFF" w:tentative="1">
      <w:start w:val="1"/>
      <w:numFmt w:val="lowerLetter"/>
      <w:lvlText w:val="%5."/>
      <w:lvlJc w:val="left"/>
      <w:pPr>
        <w:ind w:left="3168" w:hanging="360"/>
      </w:pPr>
    </w:lvl>
    <w:lvl w:ilvl="5" w:tplc="FFFFFFFF" w:tentative="1">
      <w:start w:val="1"/>
      <w:numFmt w:val="lowerRoman"/>
      <w:lvlText w:val="%6."/>
      <w:lvlJc w:val="right"/>
      <w:pPr>
        <w:ind w:left="3888" w:hanging="180"/>
      </w:pPr>
    </w:lvl>
    <w:lvl w:ilvl="6" w:tplc="FFFFFFFF" w:tentative="1">
      <w:start w:val="1"/>
      <w:numFmt w:val="decimal"/>
      <w:lvlText w:val="%7."/>
      <w:lvlJc w:val="left"/>
      <w:pPr>
        <w:ind w:left="4608" w:hanging="360"/>
      </w:pPr>
    </w:lvl>
    <w:lvl w:ilvl="7" w:tplc="FFFFFFFF" w:tentative="1">
      <w:start w:val="1"/>
      <w:numFmt w:val="lowerLetter"/>
      <w:lvlText w:val="%8."/>
      <w:lvlJc w:val="left"/>
      <w:pPr>
        <w:ind w:left="5328" w:hanging="360"/>
      </w:pPr>
    </w:lvl>
    <w:lvl w:ilvl="8" w:tplc="FFFFFFFF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8" w15:restartNumberingAfterBreak="0">
    <w:nsid w:val="6E435329"/>
    <w:multiLevelType w:val="hybridMultilevel"/>
    <w:tmpl w:val="C652BA14"/>
    <w:lvl w:ilvl="0" w:tplc="B48E34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60F6"/>
    <w:multiLevelType w:val="hybridMultilevel"/>
    <w:tmpl w:val="FC82C584"/>
    <w:lvl w:ilvl="0" w:tplc="A72264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7114D"/>
    <w:multiLevelType w:val="hybridMultilevel"/>
    <w:tmpl w:val="BAFA7A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567493461">
    <w:abstractNumId w:val="7"/>
  </w:num>
  <w:num w:numId="2" w16cid:durableId="59864668">
    <w:abstractNumId w:val="1"/>
  </w:num>
  <w:num w:numId="3" w16cid:durableId="1173033504">
    <w:abstractNumId w:val="3"/>
  </w:num>
  <w:num w:numId="4" w16cid:durableId="795560920">
    <w:abstractNumId w:val="16"/>
  </w:num>
  <w:num w:numId="5" w16cid:durableId="19576348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314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172762">
    <w:abstractNumId w:val="19"/>
  </w:num>
  <w:num w:numId="8" w16cid:durableId="567226124">
    <w:abstractNumId w:val="15"/>
  </w:num>
  <w:num w:numId="9" w16cid:durableId="1247152322">
    <w:abstractNumId w:val="4"/>
  </w:num>
  <w:num w:numId="10" w16cid:durableId="2056998141">
    <w:abstractNumId w:val="9"/>
  </w:num>
  <w:num w:numId="11" w16cid:durableId="1150292084">
    <w:abstractNumId w:val="2"/>
  </w:num>
  <w:num w:numId="12" w16cid:durableId="1665010168">
    <w:abstractNumId w:val="5"/>
  </w:num>
  <w:num w:numId="13" w16cid:durableId="1494032660">
    <w:abstractNumId w:val="10"/>
  </w:num>
  <w:num w:numId="14" w16cid:durableId="1661999604">
    <w:abstractNumId w:val="13"/>
  </w:num>
  <w:num w:numId="15" w16cid:durableId="629744723">
    <w:abstractNumId w:val="11"/>
  </w:num>
  <w:num w:numId="16" w16cid:durableId="821192909">
    <w:abstractNumId w:val="6"/>
  </w:num>
  <w:num w:numId="17" w16cid:durableId="620380593">
    <w:abstractNumId w:val="12"/>
  </w:num>
  <w:num w:numId="18" w16cid:durableId="1436556328">
    <w:abstractNumId w:val="18"/>
  </w:num>
  <w:num w:numId="19" w16cid:durableId="352465755">
    <w:abstractNumId w:val="14"/>
  </w:num>
  <w:num w:numId="20" w16cid:durableId="1390883409">
    <w:abstractNumId w:val="20"/>
  </w:num>
  <w:num w:numId="21" w16cid:durableId="215163229">
    <w:abstractNumId w:val="17"/>
  </w:num>
  <w:num w:numId="22" w16cid:durableId="689111165">
    <w:abstractNumId w:val="8"/>
  </w:num>
  <w:num w:numId="23" w16cid:durableId="76303940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3A"/>
    <w:rsid w:val="00000B0C"/>
    <w:rsid w:val="00000BAF"/>
    <w:rsid w:val="00000FCC"/>
    <w:rsid w:val="000010E4"/>
    <w:rsid w:val="000011FC"/>
    <w:rsid w:val="000029AB"/>
    <w:rsid w:val="00002CDF"/>
    <w:rsid w:val="0000313C"/>
    <w:rsid w:val="000042C8"/>
    <w:rsid w:val="000046C6"/>
    <w:rsid w:val="00004D73"/>
    <w:rsid w:val="0000527A"/>
    <w:rsid w:val="000063C9"/>
    <w:rsid w:val="00010F5E"/>
    <w:rsid w:val="00011644"/>
    <w:rsid w:val="0001170C"/>
    <w:rsid w:val="000118B0"/>
    <w:rsid w:val="00011C59"/>
    <w:rsid w:val="00011D9B"/>
    <w:rsid w:val="00012903"/>
    <w:rsid w:val="00012B08"/>
    <w:rsid w:val="00013C69"/>
    <w:rsid w:val="0001433F"/>
    <w:rsid w:val="00014ADE"/>
    <w:rsid w:val="0001614B"/>
    <w:rsid w:val="00016356"/>
    <w:rsid w:val="00016C9E"/>
    <w:rsid w:val="00017BD0"/>
    <w:rsid w:val="00017DDB"/>
    <w:rsid w:val="00020433"/>
    <w:rsid w:val="00020967"/>
    <w:rsid w:val="00020CD6"/>
    <w:rsid w:val="00021100"/>
    <w:rsid w:val="00022194"/>
    <w:rsid w:val="0002497C"/>
    <w:rsid w:val="00025294"/>
    <w:rsid w:val="00025BFB"/>
    <w:rsid w:val="0002641E"/>
    <w:rsid w:val="00026D98"/>
    <w:rsid w:val="00026EDC"/>
    <w:rsid w:val="000312DA"/>
    <w:rsid w:val="00031D7A"/>
    <w:rsid w:val="00034023"/>
    <w:rsid w:val="00034708"/>
    <w:rsid w:val="00036611"/>
    <w:rsid w:val="000375B7"/>
    <w:rsid w:val="0004045B"/>
    <w:rsid w:val="000416E4"/>
    <w:rsid w:val="00042549"/>
    <w:rsid w:val="00044182"/>
    <w:rsid w:val="00044886"/>
    <w:rsid w:val="0004619C"/>
    <w:rsid w:val="00046C30"/>
    <w:rsid w:val="00047575"/>
    <w:rsid w:val="000503E0"/>
    <w:rsid w:val="000503FD"/>
    <w:rsid w:val="000506D2"/>
    <w:rsid w:val="000519F7"/>
    <w:rsid w:val="000528AB"/>
    <w:rsid w:val="00052BA4"/>
    <w:rsid w:val="00052C75"/>
    <w:rsid w:val="00053618"/>
    <w:rsid w:val="00054682"/>
    <w:rsid w:val="00054F6E"/>
    <w:rsid w:val="0005618F"/>
    <w:rsid w:val="00056491"/>
    <w:rsid w:val="0005649F"/>
    <w:rsid w:val="00060289"/>
    <w:rsid w:val="000622A3"/>
    <w:rsid w:val="00062433"/>
    <w:rsid w:val="000624C5"/>
    <w:rsid w:val="00062A7B"/>
    <w:rsid w:val="00063026"/>
    <w:rsid w:val="00063059"/>
    <w:rsid w:val="0006514E"/>
    <w:rsid w:val="00066372"/>
    <w:rsid w:val="00066395"/>
    <w:rsid w:val="000707B3"/>
    <w:rsid w:val="00071FAE"/>
    <w:rsid w:val="00072634"/>
    <w:rsid w:val="00073941"/>
    <w:rsid w:val="00074017"/>
    <w:rsid w:val="0007413C"/>
    <w:rsid w:val="00074475"/>
    <w:rsid w:val="0007532D"/>
    <w:rsid w:val="00075856"/>
    <w:rsid w:val="00075C04"/>
    <w:rsid w:val="0007681D"/>
    <w:rsid w:val="00076B6F"/>
    <w:rsid w:val="0007729C"/>
    <w:rsid w:val="000779F8"/>
    <w:rsid w:val="00077BDC"/>
    <w:rsid w:val="0008005C"/>
    <w:rsid w:val="00080DC3"/>
    <w:rsid w:val="0008108A"/>
    <w:rsid w:val="0008117D"/>
    <w:rsid w:val="000820FB"/>
    <w:rsid w:val="00083BA5"/>
    <w:rsid w:val="00084C69"/>
    <w:rsid w:val="00085398"/>
    <w:rsid w:val="000855F1"/>
    <w:rsid w:val="000856C9"/>
    <w:rsid w:val="000858C4"/>
    <w:rsid w:val="00085CF4"/>
    <w:rsid w:val="0008641F"/>
    <w:rsid w:val="00090645"/>
    <w:rsid w:val="000940AC"/>
    <w:rsid w:val="00094704"/>
    <w:rsid w:val="00095781"/>
    <w:rsid w:val="00095855"/>
    <w:rsid w:val="00095E32"/>
    <w:rsid w:val="00096B87"/>
    <w:rsid w:val="00096D84"/>
    <w:rsid w:val="000971E8"/>
    <w:rsid w:val="000A0115"/>
    <w:rsid w:val="000A038E"/>
    <w:rsid w:val="000A0E05"/>
    <w:rsid w:val="000A1372"/>
    <w:rsid w:val="000A267E"/>
    <w:rsid w:val="000A295F"/>
    <w:rsid w:val="000A33E9"/>
    <w:rsid w:val="000A4032"/>
    <w:rsid w:val="000A7B79"/>
    <w:rsid w:val="000B0B03"/>
    <w:rsid w:val="000B0F31"/>
    <w:rsid w:val="000B2732"/>
    <w:rsid w:val="000B2F9C"/>
    <w:rsid w:val="000B48E5"/>
    <w:rsid w:val="000B4CD0"/>
    <w:rsid w:val="000B5D7F"/>
    <w:rsid w:val="000B60C6"/>
    <w:rsid w:val="000B6838"/>
    <w:rsid w:val="000B6AED"/>
    <w:rsid w:val="000B6B19"/>
    <w:rsid w:val="000B6E9A"/>
    <w:rsid w:val="000B7BF5"/>
    <w:rsid w:val="000C1BCD"/>
    <w:rsid w:val="000C1FBE"/>
    <w:rsid w:val="000C2404"/>
    <w:rsid w:val="000C394B"/>
    <w:rsid w:val="000C40DE"/>
    <w:rsid w:val="000C56F3"/>
    <w:rsid w:val="000C5C72"/>
    <w:rsid w:val="000C5DC1"/>
    <w:rsid w:val="000C6004"/>
    <w:rsid w:val="000C6219"/>
    <w:rsid w:val="000C6720"/>
    <w:rsid w:val="000C6FC9"/>
    <w:rsid w:val="000C748C"/>
    <w:rsid w:val="000D0FD7"/>
    <w:rsid w:val="000D118D"/>
    <w:rsid w:val="000D1D8F"/>
    <w:rsid w:val="000D3872"/>
    <w:rsid w:val="000D39E4"/>
    <w:rsid w:val="000D3ADA"/>
    <w:rsid w:val="000D3E62"/>
    <w:rsid w:val="000D3F86"/>
    <w:rsid w:val="000D40D0"/>
    <w:rsid w:val="000D66FB"/>
    <w:rsid w:val="000E07C6"/>
    <w:rsid w:val="000E1187"/>
    <w:rsid w:val="000E27A5"/>
    <w:rsid w:val="000E71C3"/>
    <w:rsid w:val="000F00C0"/>
    <w:rsid w:val="000F2A44"/>
    <w:rsid w:val="000F2D18"/>
    <w:rsid w:val="000F381F"/>
    <w:rsid w:val="000F3AD4"/>
    <w:rsid w:val="000F4360"/>
    <w:rsid w:val="000F580F"/>
    <w:rsid w:val="000F586F"/>
    <w:rsid w:val="000F6CBA"/>
    <w:rsid w:val="000F73BA"/>
    <w:rsid w:val="000F7691"/>
    <w:rsid w:val="00100590"/>
    <w:rsid w:val="00100864"/>
    <w:rsid w:val="00100CC7"/>
    <w:rsid w:val="001018B6"/>
    <w:rsid w:val="00102647"/>
    <w:rsid w:val="001027BC"/>
    <w:rsid w:val="00103941"/>
    <w:rsid w:val="00103DB1"/>
    <w:rsid w:val="00103F31"/>
    <w:rsid w:val="0010475F"/>
    <w:rsid w:val="001069C6"/>
    <w:rsid w:val="00110884"/>
    <w:rsid w:val="00111A10"/>
    <w:rsid w:val="00113016"/>
    <w:rsid w:val="0011322F"/>
    <w:rsid w:val="00114647"/>
    <w:rsid w:val="001151BC"/>
    <w:rsid w:val="00115D75"/>
    <w:rsid w:val="00115F5D"/>
    <w:rsid w:val="00116ED0"/>
    <w:rsid w:val="001176FC"/>
    <w:rsid w:val="00117A47"/>
    <w:rsid w:val="0012104E"/>
    <w:rsid w:val="001211E7"/>
    <w:rsid w:val="00123B2F"/>
    <w:rsid w:val="00123C1A"/>
    <w:rsid w:val="00123FC7"/>
    <w:rsid w:val="00124795"/>
    <w:rsid w:val="00124B39"/>
    <w:rsid w:val="00125636"/>
    <w:rsid w:val="001260C0"/>
    <w:rsid w:val="0012731E"/>
    <w:rsid w:val="00131300"/>
    <w:rsid w:val="00131E4D"/>
    <w:rsid w:val="0013533F"/>
    <w:rsid w:val="00137635"/>
    <w:rsid w:val="00140FD9"/>
    <w:rsid w:val="0014267F"/>
    <w:rsid w:val="00142EC7"/>
    <w:rsid w:val="00143A24"/>
    <w:rsid w:val="0014487F"/>
    <w:rsid w:val="00144EAC"/>
    <w:rsid w:val="00145641"/>
    <w:rsid w:val="0014578E"/>
    <w:rsid w:val="001459F0"/>
    <w:rsid w:val="001462AB"/>
    <w:rsid w:val="00147882"/>
    <w:rsid w:val="0015032D"/>
    <w:rsid w:val="001503C2"/>
    <w:rsid w:val="00150AFA"/>
    <w:rsid w:val="00151CE7"/>
    <w:rsid w:val="00152570"/>
    <w:rsid w:val="001531FA"/>
    <w:rsid w:val="00153999"/>
    <w:rsid w:val="00154A46"/>
    <w:rsid w:val="00155EED"/>
    <w:rsid w:val="001562EE"/>
    <w:rsid w:val="00156E6D"/>
    <w:rsid w:val="00157614"/>
    <w:rsid w:val="00160958"/>
    <w:rsid w:val="00161EF2"/>
    <w:rsid w:val="001624E0"/>
    <w:rsid w:val="00162E65"/>
    <w:rsid w:val="001633FD"/>
    <w:rsid w:val="0016481F"/>
    <w:rsid w:val="00164907"/>
    <w:rsid w:val="00164A7A"/>
    <w:rsid w:val="001652CE"/>
    <w:rsid w:val="00166168"/>
    <w:rsid w:val="001662FE"/>
    <w:rsid w:val="00166AB8"/>
    <w:rsid w:val="00166B2A"/>
    <w:rsid w:val="001671A0"/>
    <w:rsid w:val="0016736A"/>
    <w:rsid w:val="0016756E"/>
    <w:rsid w:val="001676A2"/>
    <w:rsid w:val="001677DE"/>
    <w:rsid w:val="001710C6"/>
    <w:rsid w:val="0017143A"/>
    <w:rsid w:val="001717BF"/>
    <w:rsid w:val="001720E1"/>
    <w:rsid w:val="00173941"/>
    <w:rsid w:val="00173A82"/>
    <w:rsid w:val="00174963"/>
    <w:rsid w:val="00175302"/>
    <w:rsid w:val="00175B9A"/>
    <w:rsid w:val="0017623C"/>
    <w:rsid w:val="001765DF"/>
    <w:rsid w:val="00176991"/>
    <w:rsid w:val="00176B99"/>
    <w:rsid w:val="0017797E"/>
    <w:rsid w:val="00177C0B"/>
    <w:rsid w:val="001813B9"/>
    <w:rsid w:val="00181517"/>
    <w:rsid w:val="00181A61"/>
    <w:rsid w:val="00181D8F"/>
    <w:rsid w:val="00182CB8"/>
    <w:rsid w:val="00185CFE"/>
    <w:rsid w:val="00185FC8"/>
    <w:rsid w:val="00186AA6"/>
    <w:rsid w:val="001874CA"/>
    <w:rsid w:val="00187ECB"/>
    <w:rsid w:val="00190E7B"/>
    <w:rsid w:val="0019127F"/>
    <w:rsid w:val="00191301"/>
    <w:rsid w:val="001915D4"/>
    <w:rsid w:val="0019220D"/>
    <w:rsid w:val="0019383E"/>
    <w:rsid w:val="00193AC9"/>
    <w:rsid w:val="001943DB"/>
    <w:rsid w:val="00194A9D"/>
    <w:rsid w:val="001952DD"/>
    <w:rsid w:val="00196156"/>
    <w:rsid w:val="001A15C1"/>
    <w:rsid w:val="001A2D40"/>
    <w:rsid w:val="001A2F00"/>
    <w:rsid w:val="001A43AF"/>
    <w:rsid w:val="001A49A4"/>
    <w:rsid w:val="001A4B6F"/>
    <w:rsid w:val="001A57FC"/>
    <w:rsid w:val="001A5DFF"/>
    <w:rsid w:val="001A66F0"/>
    <w:rsid w:val="001A694F"/>
    <w:rsid w:val="001A6AE4"/>
    <w:rsid w:val="001A708C"/>
    <w:rsid w:val="001A7249"/>
    <w:rsid w:val="001A7F34"/>
    <w:rsid w:val="001B05D2"/>
    <w:rsid w:val="001B07C9"/>
    <w:rsid w:val="001B087A"/>
    <w:rsid w:val="001B1FD4"/>
    <w:rsid w:val="001B2C1E"/>
    <w:rsid w:val="001B2FB5"/>
    <w:rsid w:val="001B3ED0"/>
    <w:rsid w:val="001B4AEB"/>
    <w:rsid w:val="001B5398"/>
    <w:rsid w:val="001B6663"/>
    <w:rsid w:val="001B6F02"/>
    <w:rsid w:val="001B6F0A"/>
    <w:rsid w:val="001B7230"/>
    <w:rsid w:val="001B72E4"/>
    <w:rsid w:val="001B735F"/>
    <w:rsid w:val="001B77CF"/>
    <w:rsid w:val="001B7B5D"/>
    <w:rsid w:val="001C0158"/>
    <w:rsid w:val="001C1A47"/>
    <w:rsid w:val="001C2996"/>
    <w:rsid w:val="001C29A2"/>
    <w:rsid w:val="001C54BD"/>
    <w:rsid w:val="001C62C9"/>
    <w:rsid w:val="001C66F4"/>
    <w:rsid w:val="001C6FBC"/>
    <w:rsid w:val="001C7197"/>
    <w:rsid w:val="001C744B"/>
    <w:rsid w:val="001C7941"/>
    <w:rsid w:val="001D1DAF"/>
    <w:rsid w:val="001D258C"/>
    <w:rsid w:val="001D25A5"/>
    <w:rsid w:val="001D2613"/>
    <w:rsid w:val="001D2755"/>
    <w:rsid w:val="001D27B6"/>
    <w:rsid w:val="001D29E3"/>
    <w:rsid w:val="001D32CE"/>
    <w:rsid w:val="001D358D"/>
    <w:rsid w:val="001D4054"/>
    <w:rsid w:val="001D4B29"/>
    <w:rsid w:val="001D4F4A"/>
    <w:rsid w:val="001D517B"/>
    <w:rsid w:val="001D5557"/>
    <w:rsid w:val="001D5F65"/>
    <w:rsid w:val="001D63CC"/>
    <w:rsid w:val="001D735E"/>
    <w:rsid w:val="001D7921"/>
    <w:rsid w:val="001E1039"/>
    <w:rsid w:val="001E23B2"/>
    <w:rsid w:val="001E3043"/>
    <w:rsid w:val="001E50E0"/>
    <w:rsid w:val="001E555C"/>
    <w:rsid w:val="001E5CB6"/>
    <w:rsid w:val="001E6E84"/>
    <w:rsid w:val="001E799E"/>
    <w:rsid w:val="001F0C7E"/>
    <w:rsid w:val="001F1EF7"/>
    <w:rsid w:val="001F3A4A"/>
    <w:rsid w:val="001F3D65"/>
    <w:rsid w:val="001F3F7D"/>
    <w:rsid w:val="001F4F37"/>
    <w:rsid w:val="001F4F98"/>
    <w:rsid w:val="001F534F"/>
    <w:rsid w:val="001F557B"/>
    <w:rsid w:val="001F5F93"/>
    <w:rsid w:val="002003EF"/>
    <w:rsid w:val="002033CE"/>
    <w:rsid w:val="00203545"/>
    <w:rsid w:val="00204A36"/>
    <w:rsid w:val="00205DC6"/>
    <w:rsid w:val="002061D4"/>
    <w:rsid w:val="0020690F"/>
    <w:rsid w:val="00206979"/>
    <w:rsid w:val="00206A46"/>
    <w:rsid w:val="00206B94"/>
    <w:rsid w:val="00207A74"/>
    <w:rsid w:val="002111EC"/>
    <w:rsid w:val="0021191C"/>
    <w:rsid w:val="00211BBE"/>
    <w:rsid w:val="002124C6"/>
    <w:rsid w:val="0021309C"/>
    <w:rsid w:val="00214676"/>
    <w:rsid w:val="00214D79"/>
    <w:rsid w:val="00215864"/>
    <w:rsid w:val="00215BEB"/>
    <w:rsid w:val="00215D33"/>
    <w:rsid w:val="00216174"/>
    <w:rsid w:val="0021672B"/>
    <w:rsid w:val="00216BBB"/>
    <w:rsid w:val="00217914"/>
    <w:rsid w:val="00220156"/>
    <w:rsid w:val="002209F4"/>
    <w:rsid w:val="002216DB"/>
    <w:rsid w:val="00221820"/>
    <w:rsid w:val="0022196A"/>
    <w:rsid w:val="00222273"/>
    <w:rsid w:val="00222A88"/>
    <w:rsid w:val="00223314"/>
    <w:rsid w:val="002245EE"/>
    <w:rsid w:val="00225626"/>
    <w:rsid w:val="0022647A"/>
    <w:rsid w:val="00226D62"/>
    <w:rsid w:val="00226E87"/>
    <w:rsid w:val="002315EA"/>
    <w:rsid w:val="00231824"/>
    <w:rsid w:val="00233002"/>
    <w:rsid w:val="0023455D"/>
    <w:rsid w:val="0023466D"/>
    <w:rsid w:val="00234756"/>
    <w:rsid w:val="00234DAF"/>
    <w:rsid w:val="00234FBC"/>
    <w:rsid w:val="00235DAB"/>
    <w:rsid w:val="002368BD"/>
    <w:rsid w:val="002405BC"/>
    <w:rsid w:val="00240D9B"/>
    <w:rsid w:val="00240FA3"/>
    <w:rsid w:val="0024107A"/>
    <w:rsid w:val="00241B5C"/>
    <w:rsid w:val="00242E39"/>
    <w:rsid w:val="00243CD8"/>
    <w:rsid w:val="00243E47"/>
    <w:rsid w:val="00245026"/>
    <w:rsid w:val="002477D0"/>
    <w:rsid w:val="00250ECD"/>
    <w:rsid w:val="002513F2"/>
    <w:rsid w:val="00252CF7"/>
    <w:rsid w:val="002540C8"/>
    <w:rsid w:val="002544A3"/>
    <w:rsid w:val="00256515"/>
    <w:rsid w:val="002575BC"/>
    <w:rsid w:val="002602AF"/>
    <w:rsid w:val="002606BA"/>
    <w:rsid w:val="00260A2E"/>
    <w:rsid w:val="00260A87"/>
    <w:rsid w:val="00261248"/>
    <w:rsid w:val="002622A4"/>
    <w:rsid w:val="002633BC"/>
    <w:rsid w:val="00263F08"/>
    <w:rsid w:val="0026494E"/>
    <w:rsid w:val="00264D91"/>
    <w:rsid w:val="00265565"/>
    <w:rsid w:val="00266BAD"/>
    <w:rsid w:val="00266FE8"/>
    <w:rsid w:val="00267183"/>
    <w:rsid w:val="002674B3"/>
    <w:rsid w:val="0026789D"/>
    <w:rsid w:val="002702DA"/>
    <w:rsid w:val="0027054C"/>
    <w:rsid w:val="002711C8"/>
    <w:rsid w:val="00271BCD"/>
    <w:rsid w:val="00272DCE"/>
    <w:rsid w:val="00274107"/>
    <w:rsid w:val="00274321"/>
    <w:rsid w:val="0027572E"/>
    <w:rsid w:val="00275A09"/>
    <w:rsid w:val="00275D12"/>
    <w:rsid w:val="0028172D"/>
    <w:rsid w:val="00281BF7"/>
    <w:rsid w:val="002835AC"/>
    <w:rsid w:val="002836B8"/>
    <w:rsid w:val="00284447"/>
    <w:rsid w:val="002846DA"/>
    <w:rsid w:val="00285E89"/>
    <w:rsid w:val="00287814"/>
    <w:rsid w:val="00290090"/>
    <w:rsid w:val="00290435"/>
    <w:rsid w:val="002927DB"/>
    <w:rsid w:val="002929E4"/>
    <w:rsid w:val="00292C8F"/>
    <w:rsid w:val="00292E47"/>
    <w:rsid w:val="00293F2C"/>
    <w:rsid w:val="00294B2C"/>
    <w:rsid w:val="00294E65"/>
    <w:rsid w:val="002956F9"/>
    <w:rsid w:val="0029656F"/>
    <w:rsid w:val="00296BAA"/>
    <w:rsid w:val="00297C1E"/>
    <w:rsid w:val="002A0474"/>
    <w:rsid w:val="002A09EC"/>
    <w:rsid w:val="002A197C"/>
    <w:rsid w:val="002A1B92"/>
    <w:rsid w:val="002A2742"/>
    <w:rsid w:val="002A3B95"/>
    <w:rsid w:val="002A3E05"/>
    <w:rsid w:val="002A4D79"/>
    <w:rsid w:val="002A56F0"/>
    <w:rsid w:val="002A5759"/>
    <w:rsid w:val="002A5D84"/>
    <w:rsid w:val="002A79BA"/>
    <w:rsid w:val="002B01AE"/>
    <w:rsid w:val="002B02CE"/>
    <w:rsid w:val="002B1587"/>
    <w:rsid w:val="002B1ADF"/>
    <w:rsid w:val="002B27FB"/>
    <w:rsid w:val="002B39A7"/>
    <w:rsid w:val="002B4354"/>
    <w:rsid w:val="002B4CE0"/>
    <w:rsid w:val="002B5611"/>
    <w:rsid w:val="002B57C8"/>
    <w:rsid w:val="002B5EF8"/>
    <w:rsid w:val="002B7261"/>
    <w:rsid w:val="002B75F5"/>
    <w:rsid w:val="002B7B90"/>
    <w:rsid w:val="002B7E66"/>
    <w:rsid w:val="002C0763"/>
    <w:rsid w:val="002C079C"/>
    <w:rsid w:val="002C0869"/>
    <w:rsid w:val="002C19E8"/>
    <w:rsid w:val="002C1F3B"/>
    <w:rsid w:val="002C2090"/>
    <w:rsid w:val="002C286C"/>
    <w:rsid w:val="002C2C36"/>
    <w:rsid w:val="002C38A8"/>
    <w:rsid w:val="002C3972"/>
    <w:rsid w:val="002C4181"/>
    <w:rsid w:val="002C525D"/>
    <w:rsid w:val="002C582C"/>
    <w:rsid w:val="002C5DC9"/>
    <w:rsid w:val="002C5FE9"/>
    <w:rsid w:val="002D08CF"/>
    <w:rsid w:val="002D1415"/>
    <w:rsid w:val="002D1676"/>
    <w:rsid w:val="002D1BDE"/>
    <w:rsid w:val="002D2C76"/>
    <w:rsid w:val="002D2D7E"/>
    <w:rsid w:val="002D39C5"/>
    <w:rsid w:val="002D3A00"/>
    <w:rsid w:val="002D3CD8"/>
    <w:rsid w:val="002D44E9"/>
    <w:rsid w:val="002D4F83"/>
    <w:rsid w:val="002D4FE0"/>
    <w:rsid w:val="002D52CE"/>
    <w:rsid w:val="002D55C3"/>
    <w:rsid w:val="002D5DEE"/>
    <w:rsid w:val="002D6188"/>
    <w:rsid w:val="002D6C5C"/>
    <w:rsid w:val="002D7ADE"/>
    <w:rsid w:val="002E01DD"/>
    <w:rsid w:val="002E2EC5"/>
    <w:rsid w:val="002E2F6D"/>
    <w:rsid w:val="002E31B5"/>
    <w:rsid w:val="002E32DB"/>
    <w:rsid w:val="002E413F"/>
    <w:rsid w:val="002E635D"/>
    <w:rsid w:val="002E696C"/>
    <w:rsid w:val="002E6A2B"/>
    <w:rsid w:val="002E73D9"/>
    <w:rsid w:val="002E7595"/>
    <w:rsid w:val="002F187E"/>
    <w:rsid w:val="002F3F93"/>
    <w:rsid w:val="002F4F2A"/>
    <w:rsid w:val="002F5068"/>
    <w:rsid w:val="002F527B"/>
    <w:rsid w:val="002F54AC"/>
    <w:rsid w:val="002F6591"/>
    <w:rsid w:val="002F71AA"/>
    <w:rsid w:val="0030185C"/>
    <w:rsid w:val="00301EB0"/>
    <w:rsid w:val="00302051"/>
    <w:rsid w:val="00302192"/>
    <w:rsid w:val="0030438E"/>
    <w:rsid w:val="003045B3"/>
    <w:rsid w:val="00304C2F"/>
    <w:rsid w:val="0030579A"/>
    <w:rsid w:val="00305E0E"/>
    <w:rsid w:val="00307C0E"/>
    <w:rsid w:val="00311AFE"/>
    <w:rsid w:val="00312096"/>
    <w:rsid w:val="003127E0"/>
    <w:rsid w:val="00314045"/>
    <w:rsid w:val="0031447D"/>
    <w:rsid w:val="00314504"/>
    <w:rsid w:val="003148F6"/>
    <w:rsid w:val="003149EF"/>
    <w:rsid w:val="003151CC"/>
    <w:rsid w:val="003163CD"/>
    <w:rsid w:val="00316437"/>
    <w:rsid w:val="00320181"/>
    <w:rsid w:val="00320709"/>
    <w:rsid w:val="003209EA"/>
    <w:rsid w:val="00320A65"/>
    <w:rsid w:val="00320ADA"/>
    <w:rsid w:val="003211FB"/>
    <w:rsid w:val="00321241"/>
    <w:rsid w:val="003223CB"/>
    <w:rsid w:val="00323015"/>
    <w:rsid w:val="00324AC7"/>
    <w:rsid w:val="003258B2"/>
    <w:rsid w:val="00327836"/>
    <w:rsid w:val="003279FD"/>
    <w:rsid w:val="00327BB4"/>
    <w:rsid w:val="00330004"/>
    <w:rsid w:val="003308D0"/>
    <w:rsid w:val="00330B83"/>
    <w:rsid w:val="00331077"/>
    <w:rsid w:val="00331503"/>
    <w:rsid w:val="003329D6"/>
    <w:rsid w:val="00332A12"/>
    <w:rsid w:val="00332BFF"/>
    <w:rsid w:val="003336E2"/>
    <w:rsid w:val="00333A22"/>
    <w:rsid w:val="00333A9F"/>
    <w:rsid w:val="0033401B"/>
    <w:rsid w:val="00334B35"/>
    <w:rsid w:val="00334C6B"/>
    <w:rsid w:val="00337420"/>
    <w:rsid w:val="00337B8B"/>
    <w:rsid w:val="00337E56"/>
    <w:rsid w:val="00340485"/>
    <w:rsid w:val="00340E5F"/>
    <w:rsid w:val="003416D6"/>
    <w:rsid w:val="003419BC"/>
    <w:rsid w:val="00343B62"/>
    <w:rsid w:val="00344658"/>
    <w:rsid w:val="003450E2"/>
    <w:rsid w:val="00345550"/>
    <w:rsid w:val="003457DF"/>
    <w:rsid w:val="00345B71"/>
    <w:rsid w:val="00345E3B"/>
    <w:rsid w:val="00346D74"/>
    <w:rsid w:val="00346F57"/>
    <w:rsid w:val="0034792F"/>
    <w:rsid w:val="003503AB"/>
    <w:rsid w:val="00351D12"/>
    <w:rsid w:val="0035226F"/>
    <w:rsid w:val="00352323"/>
    <w:rsid w:val="003523CD"/>
    <w:rsid w:val="00352914"/>
    <w:rsid w:val="003544A9"/>
    <w:rsid w:val="00356D4E"/>
    <w:rsid w:val="0035751F"/>
    <w:rsid w:val="00357CB8"/>
    <w:rsid w:val="00360BE0"/>
    <w:rsid w:val="003612BE"/>
    <w:rsid w:val="0036173E"/>
    <w:rsid w:val="0036286B"/>
    <w:rsid w:val="00362F5C"/>
    <w:rsid w:val="0036361E"/>
    <w:rsid w:val="0036393D"/>
    <w:rsid w:val="00364DBD"/>
    <w:rsid w:val="00365C1B"/>
    <w:rsid w:val="00367113"/>
    <w:rsid w:val="00370C89"/>
    <w:rsid w:val="0037121D"/>
    <w:rsid w:val="0037253B"/>
    <w:rsid w:val="00375BDE"/>
    <w:rsid w:val="003806CA"/>
    <w:rsid w:val="003814CD"/>
    <w:rsid w:val="0038209E"/>
    <w:rsid w:val="0038359F"/>
    <w:rsid w:val="00385C0E"/>
    <w:rsid w:val="00385E73"/>
    <w:rsid w:val="003875FE"/>
    <w:rsid w:val="003876A8"/>
    <w:rsid w:val="003908DD"/>
    <w:rsid w:val="00391758"/>
    <w:rsid w:val="00391BF7"/>
    <w:rsid w:val="00393B5B"/>
    <w:rsid w:val="0039435B"/>
    <w:rsid w:val="00394D7E"/>
    <w:rsid w:val="0039523C"/>
    <w:rsid w:val="00395E10"/>
    <w:rsid w:val="00395EBE"/>
    <w:rsid w:val="00396FEF"/>
    <w:rsid w:val="00397F4A"/>
    <w:rsid w:val="003A10B3"/>
    <w:rsid w:val="003A148B"/>
    <w:rsid w:val="003A18D6"/>
    <w:rsid w:val="003A1A6B"/>
    <w:rsid w:val="003A1A70"/>
    <w:rsid w:val="003A1ACA"/>
    <w:rsid w:val="003A1FE7"/>
    <w:rsid w:val="003A27DC"/>
    <w:rsid w:val="003A2AA4"/>
    <w:rsid w:val="003A3A21"/>
    <w:rsid w:val="003A3A8A"/>
    <w:rsid w:val="003A4479"/>
    <w:rsid w:val="003A505D"/>
    <w:rsid w:val="003A5DE7"/>
    <w:rsid w:val="003A5FFE"/>
    <w:rsid w:val="003A6473"/>
    <w:rsid w:val="003A6AF8"/>
    <w:rsid w:val="003A6E1C"/>
    <w:rsid w:val="003A6E8E"/>
    <w:rsid w:val="003B0391"/>
    <w:rsid w:val="003B0C63"/>
    <w:rsid w:val="003B1607"/>
    <w:rsid w:val="003B1B8E"/>
    <w:rsid w:val="003B214B"/>
    <w:rsid w:val="003B33BE"/>
    <w:rsid w:val="003B36C0"/>
    <w:rsid w:val="003B39B7"/>
    <w:rsid w:val="003B4C53"/>
    <w:rsid w:val="003B5486"/>
    <w:rsid w:val="003B54B2"/>
    <w:rsid w:val="003B585C"/>
    <w:rsid w:val="003B5880"/>
    <w:rsid w:val="003B5C11"/>
    <w:rsid w:val="003B6757"/>
    <w:rsid w:val="003B71B6"/>
    <w:rsid w:val="003B79AC"/>
    <w:rsid w:val="003B7B34"/>
    <w:rsid w:val="003C0A27"/>
    <w:rsid w:val="003C24B8"/>
    <w:rsid w:val="003C316F"/>
    <w:rsid w:val="003C34F7"/>
    <w:rsid w:val="003C363F"/>
    <w:rsid w:val="003C36B3"/>
    <w:rsid w:val="003C3C2B"/>
    <w:rsid w:val="003C3D2D"/>
    <w:rsid w:val="003C4AAD"/>
    <w:rsid w:val="003C5BD3"/>
    <w:rsid w:val="003C6765"/>
    <w:rsid w:val="003C6BB9"/>
    <w:rsid w:val="003C6E05"/>
    <w:rsid w:val="003C74F6"/>
    <w:rsid w:val="003D1367"/>
    <w:rsid w:val="003D1CDC"/>
    <w:rsid w:val="003D20D1"/>
    <w:rsid w:val="003D272D"/>
    <w:rsid w:val="003D2DC2"/>
    <w:rsid w:val="003D3B86"/>
    <w:rsid w:val="003D4057"/>
    <w:rsid w:val="003D4065"/>
    <w:rsid w:val="003D4179"/>
    <w:rsid w:val="003D42DB"/>
    <w:rsid w:val="003D55D0"/>
    <w:rsid w:val="003D57EE"/>
    <w:rsid w:val="003D5F5E"/>
    <w:rsid w:val="003D5F7E"/>
    <w:rsid w:val="003D6688"/>
    <w:rsid w:val="003D6CF3"/>
    <w:rsid w:val="003D7550"/>
    <w:rsid w:val="003E0536"/>
    <w:rsid w:val="003E179E"/>
    <w:rsid w:val="003E1E72"/>
    <w:rsid w:val="003E2488"/>
    <w:rsid w:val="003E2C0C"/>
    <w:rsid w:val="003E324C"/>
    <w:rsid w:val="003E3DAF"/>
    <w:rsid w:val="003E557D"/>
    <w:rsid w:val="003E5C5B"/>
    <w:rsid w:val="003E6550"/>
    <w:rsid w:val="003E74D1"/>
    <w:rsid w:val="003E74E7"/>
    <w:rsid w:val="003F0887"/>
    <w:rsid w:val="003F20A0"/>
    <w:rsid w:val="003F2197"/>
    <w:rsid w:val="003F27AD"/>
    <w:rsid w:val="003F2B7E"/>
    <w:rsid w:val="003F3746"/>
    <w:rsid w:val="003F3EE6"/>
    <w:rsid w:val="003F407B"/>
    <w:rsid w:val="003F4B8C"/>
    <w:rsid w:val="00400CAE"/>
    <w:rsid w:val="00401F9C"/>
    <w:rsid w:val="00402E90"/>
    <w:rsid w:val="0040301B"/>
    <w:rsid w:val="004033E0"/>
    <w:rsid w:val="00403450"/>
    <w:rsid w:val="00403FED"/>
    <w:rsid w:val="004040A2"/>
    <w:rsid w:val="00404226"/>
    <w:rsid w:val="004048DB"/>
    <w:rsid w:val="00405110"/>
    <w:rsid w:val="004052F2"/>
    <w:rsid w:val="004056DD"/>
    <w:rsid w:val="0040631A"/>
    <w:rsid w:val="00406EED"/>
    <w:rsid w:val="004070A1"/>
    <w:rsid w:val="004077D0"/>
    <w:rsid w:val="00407B61"/>
    <w:rsid w:val="00411F5A"/>
    <w:rsid w:val="00416B39"/>
    <w:rsid w:val="00417010"/>
    <w:rsid w:val="004172E0"/>
    <w:rsid w:val="00417D66"/>
    <w:rsid w:val="004221CB"/>
    <w:rsid w:val="004224B0"/>
    <w:rsid w:val="00422592"/>
    <w:rsid w:val="0042307C"/>
    <w:rsid w:val="004237C2"/>
    <w:rsid w:val="00423989"/>
    <w:rsid w:val="00423C9C"/>
    <w:rsid w:val="00423EDE"/>
    <w:rsid w:val="00425F76"/>
    <w:rsid w:val="004279D3"/>
    <w:rsid w:val="004316FB"/>
    <w:rsid w:val="004320FF"/>
    <w:rsid w:val="004321A4"/>
    <w:rsid w:val="004324B3"/>
    <w:rsid w:val="004329E4"/>
    <w:rsid w:val="00433131"/>
    <w:rsid w:val="0043347A"/>
    <w:rsid w:val="0043399E"/>
    <w:rsid w:val="004340F0"/>
    <w:rsid w:val="004345B8"/>
    <w:rsid w:val="0043517F"/>
    <w:rsid w:val="00435B86"/>
    <w:rsid w:val="00440667"/>
    <w:rsid w:val="00440B6B"/>
    <w:rsid w:val="0044162A"/>
    <w:rsid w:val="00442966"/>
    <w:rsid w:val="004435C4"/>
    <w:rsid w:val="004437FD"/>
    <w:rsid w:val="00443842"/>
    <w:rsid w:val="004443F7"/>
    <w:rsid w:val="00444D47"/>
    <w:rsid w:val="00445129"/>
    <w:rsid w:val="00445690"/>
    <w:rsid w:val="00445C03"/>
    <w:rsid w:val="00445C9E"/>
    <w:rsid w:val="00447D50"/>
    <w:rsid w:val="004525B7"/>
    <w:rsid w:val="00452AF4"/>
    <w:rsid w:val="00452C78"/>
    <w:rsid w:val="00453285"/>
    <w:rsid w:val="004535FE"/>
    <w:rsid w:val="004537D4"/>
    <w:rsid w:val="00454197"/>
    <w:rsid w:val="0045513C"/>
    <w:rsid w:val="004551B4"/>
    <w:rsid w:val="00455A00"/>
    <w:rsid w:val="00455F19"/>
    <w:rsid w:val="00456168"/>
    <w:rsid w:val="00456704"/>
    <w:rsid w:val="00456EDF"/>
    <w:rsid w:val="00457433"/>
    <w:rsid w:val="00457777"/>
    <w:rsid w:val="00460736"/>
    <w:rsid w:val="00460CFF"/>
    <w:rsid w:val="00461E68"/>
    <w:rsid w:val="0046217E"/>
    <w:rsid w:val="00463265"/>
    <w:rsid w:val="0046437A"/>
    <w:rsid w:val="0046459B"/>
    <w:rsid w:val="00464F71"/>
    <w:rsid w:val="004663E8"/>
    <w:rsid w:val="0046642C"/>
    <w:rsid w:val="00466B08"/>
    <w:rsid w:val="00466C40"/>
    <w:rsid w:val="0046771E"/>
    <w:rsid w:val="0047018A"/>
    <w:rsid w:val="004708F7"/>
    <w:rsid w:val="004728FC"/>
    <w:rsid w:val="00472F1B"/>
    <w:rsid w:val="00473CE8"/>
    <w:rsid w:val="00473E1B"/>
    <w:rsid w:val="00473F73"/>
    <w:rsid w:val="00474110"/>
    <w:rsid w:val="00477EB7"/>
    <w:rsid w:val="004807E2"/>
    <w:rsid w:val="0048216C"/>
    <w:rsid w:val="0048391C"/>
    <w:rsid w:val="00483E8A"/>
    <w:rsid w:val="0048464D"/>
    <w:rsid w:val="0048508F"/>
    <w:rsid w:val="004858AD"/>
    <w:rsid w:val="004858E3"/>
    <w:rsid w:val="004871A2"/>
    <w:rsid w:val="004904A9"/>
    <w:rsid w:val="00491735"/>
    <w:rsid w:val="00492710"/>
    <w:rsid w:val="00492B72"/>
    <w:rsid w:val="00493BA7"/>
    <w:rsid w:val="00493F65"/>
    <w:rsid w:val="00494574"/>
    <w:rsid w:val="0049462A"/>
    <w:rsid w:val="004955DB"/>
    <w:rsid w:val="00495ECD"/>
    <w:rsid w:val="00496288"/>
    <w:rsid w:val="004A012C"/>
    <w:rsid w:val="004A1064"/>
    <w:rsid w:val="004A1273"/>
    <w:rsid w:val="004A142D"/>
    <w:rsid w:val="004A17D3"/>
    <w:rsid w:val="004A260B"/>
    <w:rsid w:val="004A3BCD"/>
    <w:rsid w:val="004A4C2C"/>
    <w:rsid w:val="004A5844"/>
    <w:rsid w:val="004A5D28"/>
    <w:rsid w:val="004A666D"/>
    <w:rsid w:val="004A7707"/>
    <w:rsid w:val="004B23B7"/>
    <w:rsid w:val="004B3789"/>
    <w:rsid w:val="004B4A8C"/>
    <w:rsid w:val="004B5FD7"/>
    <w:rsid w:val="004B7A69"/>
    <w:rsid w:val="004C1634"/>
    <w:rsid w:val="004C16C9"/>
    <w:rsid w:val="004C275F"/>
    <w:rsid w:val="004C35BB"/>
    <w:rsid w:val="004C35BE"/>
    <w:rsid w:val="004C41AD"/>
    <w:rsid w:val="004C43FF"/>
    <w:rsid w:val="004C45AA"/>
    <w:rsid w:val="004C49B5"/>
    <w:rsid w:val="004C5CF1"/>
    <w:rsid w:val="004C5DEB"/>
    <w:rsid w:val="004C636C"/>
    <w:rsid w:val="004C65E7"/>
    <w:rsid w:val="004C6DA7"/>
    <w:rsid w:val="004C6E69"/>
    <w:rsid w:val="004C7FB1"/>
    <w:rsid w:val="004D0969"/>
    <w:rsid w:val="004D0E16"/>
    <w:rsid w:val="004D1ADA"/>
    <w:rsid w:val="004D28A0"/>
    <w:rsid w:val="004D2D17"/>
    <w:rsid w:val="004D3852"/>
    <w:rsid w:val="004D445D"/>
    <w:rsid w:val="004D54F6"/>
    <w:rsid w:val="004D7C1B"/>
    <w:rsid w:val="004E0496"/>
    <w:rsid w:val="004E1888"/>
    <w:rsid w:val="004E1E07"/>
    <w:rsid w:val="004E27CC"/>
    <w:rsid w:val="004E33E2"/>
    <w:rsid w:val="004E45C7"/>
    <w:rsid w:val="004E4F84"/>
    <w:rsid w:val="004E62A7"/>
    <w:rsid w:val="004E6479"/>
    <w:rsid w:val="004F0189"/>
    <w:rsid w:val="004F0442"/>
    <w:rsid w:val="004F07B9"/>
    <w:rsid w:val="004F23FE"/>
    <w:rsid w:val="004F3104"/>
    <w:rsid w:val="004F3E7C"/>
    <w:rsid w:val="004F4EB4"/>
    <w:rsid w:val="004F5676"/>
    <w:rsid w:val="004F5F08"/>
    <w:rsid w:val="004F7A60"/>
    <w:rsid w:val="005011D9"/>
    <w:rsid w:val="00501F95"/>
    <w:rsid w:val="00502CDA"/>
    <w:rsid w:val="005032BE"/>
    <w:rsid w:val="005033C4"/>
    <w:rsid w:val="005038EF"/>
    <w:rsid w:val="00503F93"/>
    <w:rsid w:val="00504487"/>
    <w:rsid w:val="00504784"/>
    <w:rsid w:val="00505AC2"/>
    <w:rsid w:val="00506174"/>
    <w:rsid w:val="00506602"/>
    <w:rsid w:val="005077CD"/>
    <w:rsid w:val="00507AA5"/>
    <w:rsid w:val="00507B5D"/>
    <w:rsid w:val="005112F6"/>
    <w:rsid w:val="00514ECF"/>
    <w:rsid w:val="00515374"/>
    <w:rsid w:val="00516951"/>
    <w:rsid w:val="00516E8E"/>
    <w:rsid w:val="00517692"/>
    <w:rsid w:val="00521C80"/>
    <w:rsid w:val="00522177"/>
    <w:rsid w:val="005221BB"/>
    <w:rsid w:val="00522469"/>
    <w:rsid w:val="005238CF"/>
    <w:rsid w:val="00523B4B"/>
    <w:rsid w:val="00523C5E"/>
    <w:rsid w:val="005242EA"/>
    <w:rsid w:val="00524352"/>
    <w:rsid w:val="005255C1"/>
    <w:rsid w:val="005265D9"/>
    <w:rsid w:val="0052696C"/>
    <w:rsid w:val="00527D07"/>
    <w:rsid w:val="005307EC"/>
    <w:rsid w:val="00530EA5"/>
    <w:rsid w:val="00532B46"/>
    <w:rsid w:val="0053421E"/>
    <w:rsid w:val="00534811"/>
    <w:rsid w:val="0053522C"/>
    <w:rsid w:val="00536D7B"/>
    <w:rsid w:val="00536E28"/>
    <w:rsid w:val="00540EDB"/>
    <w:rsid w:val="00541208"/>
    <w:rsid w:val="00543161"/>
    <w:rsid w:val="005465E0"/>
    <w:rsid w:val="00546AC5"/>
    <w:rsid w:val="00546B12"/>
    <w:rsid w:val="00546CD4"/>
    <w:rsid w:val="00547A56"/>
    <w:rsid w:val="00547C3B"/>
    <w:rsid w:val="005501D5"/>
    <w:rsid w:val="00552231"/>
    <w:rsid w:val="00552B49"/>
    <w:rsid w:val="00552BCE"/>
    <w:rsid w:val="00553CE1"/>
    <w:rsid w:val="00554767"/>
    <w:rsid w:val="00554F41"/>
    <w:rsid w:val="00556D63"/>
    <w:rsid w:val="00557678"/>
    <w:rsid w:val="005577E3"/>
    <w:rsid w:val="00557AD9"/>
    <w:rsid w:val="00557B7F"/>
    <w:rsid w:val="005601D6"/>
    <w:rsid w:val="005613BD"/>
    <w:rsid w:val="00561FCC"/>
    <w:rsid w:val="005629EE"/>
    <w:rsid w:val="005631B4"/>
    <w:rsid w:val="00563337"/>
    <w:rsid w:val="005633B8"/>
    <w:rsid w:val="00563865"/>
    <w:rsid w:val="00564256"/>
    <w:rsid w:val="0056466B"/>
    <w:rsid w:val="005648D3"/>
    <w:rsid w:val="0056599A"/>
    <w:rsid w:val="00565E61"/>
    <w:rsid w:val="00565FCD"/>
    <w:rsid w:val="0056612C"/>
    <w:rsid w:val="00566710"/>
    <w:rsid w:val="00566BBE"/>
    <w:rsid w:val="00566F3F"/>
    <w:rsid w:val="00570ACB"/>
    <w:rsid w:val="00570F9B"/>
    <w:rsid w:val="005721C1"/>
    <w:rsid w:val="00573E99"/>
    <w:rsid w:val="00574C9E"/>
    <w:rsid w:val="00574E52"/>
    <w:rsid w:val="005750E2"/>
    <w:rsid w:val="0057516D"/>
    <w:rsid w:val="00577747"/>
    <w:rsid w:val="005779B2"/>
    <w:rsid w:val="0058071D"/>
    <w:rsid w:val="00581928"/>
    <w:rsid w:val="00581AC6"/>
    <w:rsid w:val="00581C45"/>
    <w:rsid w:val="0058242F"/>
    <w:rsid w:val="005831B6"/>
    <w:rsid w:val="0058469D"/>
    <w:rsid w:val="00584C06"/>
    <w:rsid w:val="00584D8A"/>
    <w:rsid w:val="00584E45"/>
    <w:rsid w:val="00584F18"/>
    <w:rsid w:val="00586506"/>
    <w:rsid w:val="00590383"/>
    <w:rsid w:val="00590C27"/>
    <w:rsid w:val="0059332F"/>
    <w:rsid w:val="00593808"/>
    <w:rsid w:val="00593C61"/>
    <w:rsid w:val="00593CF9"/>
    <w:rsid w:val="00594230"/>
    <w:rsid w:val="00594EF6"/>
    <w:rsid w:val="00594F2E"/>
    <w:rsid w:val="00595829"/>
    <w:rsid w:val="00595D78"/>
    <w:rsid w:val="00597739"/>
    <w:rsid w:val="005979C7"/>
    <w:rsid w:val="005A179A"/>
    <w:rsid w:val="005A1DAD"/>
    <w:rsid w:val="005A23A4"/>
    <w:rsid w:val="005A2E36"/>
    <w:rsid w:val="005A5095"/>
    <w:rsid w:val="005A6461"/>
    <w:rsid w:val="005A7684"/>
    <w:rsid w:val="005A797C"/>
    <w:rsid w:val="005B0DE2"/>
    <w:rsid w:val="005B1D67"/>
    <w:rsid w:val="005B1EB7"/>
    <w:rsid w:val="005B2AFC"/>
    <w:rsid w:val="005B3EF4"/>
    <w:rsid w:val="005B4C45"/>
    <w:rsid w:val="005B539C"/>
    <w:rsid w:val="005B6580"/>
    <w:rsid w:val="005B7047"/>
    <w:rsid w:val="005B7BEF"/>
    <w:rsid w:val="005C01A2"/>
    <w:rsid w:val="005C0AC5"/>
    <w:rsid w:val="005C189D"/>
    <w:rsid w:val="005C5F39"/>
    <w:rsid w:val="005C7973"/>
    <w:rsid w:val="005D06E9"/>
    <w:rsid w:val="005D0A56"/>
    <w:rsid w:val="005D2541"/>
    <w:rsid w:val="005D2915"/>
    <w:rsid w:val="005D494E"/>
    <w:rsid w:val="005D4971"/>
    <w:rsid w:val="005D510F"/>
    <w:rsid w:val="005D65EE"/>
    <w:rsid w:val="005D7ABC"/>
    <w:rsid w:val="005E0AF5"/>
    <w:rsid w:val="005E1418"/>
    <w:rsid w:val="005E1D44"/>
    <w:rsid w:val="005E31E1"/>
    <w:rsid w:val="005E3707"/>
    <w:rsid w:val="005E60E3"/>
    <w:rsid w:val="005E656D"/>
    <w:rsid w:val="005E6ECE"/>
    <w:rsid w:val="005E70D3"/>
    <w:rsid w:val="005F001F"/>
    <w:rsid w:val="005F0E4D"/>
    <w:rsid w:val="005F1304"/>
    <w:rsid w:val="005F1B64"/>
    <w:rsid w:val="005F2C06"/>
    <w:rsid w:val="005F3C1A"/>
    <w:rsid w:val="005F601E"/>
    <w:rsid w:val="00600771"/>
    <w:rsid w:val="00601515"/>
    <w:rsid w:val="00601B22"/>
    <w:rsid w:val="00601D75"/>
    <w:rsid w:val="00602884"/>
    <w:rsid w:val="00602E18"/>
    <w:rsid w:val="0060437E"/>
    <w:rsid w:val="006049B5"/>
    <w:rsid w:val="00605C95"/>
    <w:rsid w:val="00606A04"/>
    <w:rsid w:val="00607D1B"/>
    <w:rsid w:val="0061129D"/>
    <w:rsid w:val="00611506"/>
    <w:rsid w:val="006117CB"/>
    <w:rsid w:val="00611B67"/>
    <w:rsid w:val="0061297F"/>
    <w:rsid w:val="00613D76"/>
    <w:rsid w:val="0061405F"/>
    <w:rsid w:val="006142D7"/>
    <w:rsid w:val="006143B9"/>
    <w:rsid w:val="00616B02"/>
    <w:rsid w:val="00617387"/>
    <w:rsid w:val="00617EAD"/>
    <w:rsid w:val="00620AB6"/>
    <w:rsid w:val="00621706"/>
    <w:rsid w:val="00621D72"/>
    <w:rsid w:val="00623FB2"/>
    <w:rsid w:val="0062406B"/>
    <w:rsid w:val="006243E1"/>
    <w:rsid w:val="00624643"/>
    <w:rsid w:val="00625B40"/>
    <w:rsid w:val="00630603"/>
    <w:rsid w:val="00630DBC"/>
    <w:rsid w:val="00631685"/>
    <w:rsid w:val="00631969"/>
    <w:rsid w:val="0063207A"/>
    <w:rsid w:val="006326D3"/>
    <w:rsid w:val="006329F6"/>
    <w:rsid w:val="006345F9"/>
    <w:rsid w:val="0063529D"/>
    <w:rsid w:val="006367D0"/>
    <w:rsid w:val="00636D5C"/>
    <w:rsid w:val="00636E3A"/>
    <w:rsid w:val="00636F27"/>
    <w:rsid w:val="00640522"/>
    <w:rsid w:val="00640578"/>
    <w:rsid w:val="00640719"/>
    <w:rsid w:val="00641722"/>
    <w:rsid w:val="00642CA8"/>
    <w:rsid w:val="00643028"/>
    <w:rsid w:val="006431B5"/>
    <w:rsid w:val="00643204"/>
    <w:rsid w:val="00643F3A"/>
    <w:rsid w:val="00644031"/>
    <w:rsid w:val="0064475C"/>
    <w:rsid w:val="00645FE2"/>
    <w:rsid w:val="00646EFF"/>
    <w:rsid w:val="00646F1D"/>
    <w:rsid w:val="00647B82"/>
    <w:rsid w:val="006503D3"/>
    <w:rsid w:val="00650E73"/>
    <w:rsid w:val="00651E12"/>
    <w:rsid w:val="00652A66"/>
    <w:rsid w:val="00652F09"/>
    <w:rsid w:val="00653415"/>
    <w:rsid w:val="0065422D"/>
    <w:rsid w:val="00654498"/>
    <w:rsid w:val="00654566"/>
    <w:rsid w:val="00654EC1"/>
    <w:rsid w:val="0065519A"/>
    <w:rsid w:val="006552AF"/>
    <w:rsid w:val="00655937"/>
    <w:rsid w:val="00655D26"/>
    <w:rsid w:val="00655D30"/>
    <w:rsid w:val="00657B99"/>
    <w:rsid w:val="00660635"/>
    <w:rsid w:val="00660B26"/>
    <w:rsid w:val="0066171C"/>
    <w:rsid w:val="0066252D"/>
    <w:rsid w:val="006626CE"/>
    <w:rsid w:val="00663909"/>
    <w:rsid w:val="00664BBF"/>
    <w:rsid w:val="00665078"/>
    <w:rsid w:val="006663D3"/>
    <w:rsid w:val="00671892"/>
    <w:rsid w:val="00672CF6"/>
    <w:rsid w:val="00673DC6"/>
    <w:rsid w:val="00674705"/>
    <w:rsid w:val="00675032"/>
    <w:rsid w:val="00675E44"/>
    <w:rsid w:val="00676382"/>
    <w:rsid w:val="00676C1A"/>
    <w:rsid w:val="006770A1"/>
    <w:rsid w:val="0068077D"/>
    <w:rsid w:val="006821DB"/>
    <w:rsid w:val="006824CA"/>
    <w:rsid w:val="00683379"/>
    <w:rsid w:val="00684991"/>
    <w:rsid w:val="00684B18"/>
    <w:rsid w:val="00686A43"/>
    <w:rsid w:val="00687329"/>
    <w:rsid w:val="00690136"/>
    <w:rsid w:val="0069042B"/>
    <w:rsid w:val="00691024"/>
    <w:rsid w:val="00692176"/>
    <w:rsid w:val="00693882"/>
    <w:rsid w:val="006942EC"/>
    <w:rsid w:val="00694E8B"/>
    <w:rsid w:val="0069512D"/>
    <w:rsid w:val="006954C2"/>
    <w:rsid w:val="00696556"/>
    <w:rsid w:val="00696789"/>
    <w:rsid w:val="00697B03"/>
    <w:rsid w:val="00697E55"/>
    <w:rsid w:val="006A0404"/>
    <w:rsid w:val="006A0D28"/>
    <w:rsid w:val="006A0D3B"/>
    <w:rsid w:val="006A36A6"/>
    <w:rsid w:val="006A3C03"/>
    <w:rsid w:val="006A41E8"/>
    <w:rsid w:val="006A46A1"/>
    <w:rsid w:val="006A4C7A"/>
    <w:rsid w:val="006A4FFE"/>
    <w:rsid w:val="006A5000"/>
    <w:rsid w:val="006A57B9"/>
    <w:rsid w:val="006A60F3"/>
    <w:rsid w:val="006A645A"/>
    <w:rsid w:val="006A6469"/>
    <w:rsid w:val="006A704C"/>
    <w:rsid w:val="006A70A0"/>
    <w:rsid w:val="006A7156"/>
    <w:rsid w:val="006A7BDA"/>
    <w:rsid w:val="006B010C"/>
    <w:rsid w:val="006B033C"/>
    <w:rsid w:val="006B1794"/>
    <w:rsid w:val="006B3CDD"/>
    <w:rsid w:val="006B67C3"/>
    <w:rsid w:val="006B790B"/>
    <w:rsid w:val="006C103A"/>
    <w:rsid w:val="006C10B6"/>
    <w:rsid w:val="006C574A"/>
    <w:rsid w:val="006C5FA4"/>
    <w:rsid w:val="006C5FB0"/>
    <w:rsid w:val="006C6044"/>
    <w:rsid w:val="006C62F8"/>
    <w:rsid w:val="006C650F"/>
    <w:rsid w:val="006C6C6D"/>
    <w:rsid w:val="006C7496"/>
    <w:rsid w:val="006C773A"/>
    <w:rsid w:val="006D1490"/>
    <w:rsid w:val="006D2052"/>
    <w:rsid w:val="006D313A"/>
    <w:rsid w:val="006D31F9"/>
    <w:rsid w:val="006D3897"/>
    <w:rsid w:val="006D3E00"/>
    <w:rsid w:val="006D5069"/>
    <w:rsid w:val="006D5377"/>
    <w:rsid w:val="006D53AD"/>
    <w:rsid w:val="006D5DD1"/>
    <w:rsid w:val="006D6A46"/>
    <w:rsid w:val="006D76BA"/>
    <w:rsid w:val="006E0231"/>
    <w:rsid w:val="006E0DCB"/>
    <w:rsid w:val="006E1D7E"/>
    <w:rsid w:val="006E1F05"/>
    <w:rsid w:val="006E26E4"/>
    <w:rsid w:val="006E2A5A"/>
    <w:rsid w:val="006E42B1"/>
    <w:rsid w:val="006E4A30"/>
    <w:rsid w:val="006E5BC1"/>
    <w:rsid w:val="006E70DB"/>
    <w:rsid w:val="006E7741"/>
    <w:rsid w:val="006E776C"/>
    <w:rsid w:val="006E7790"/>
    <w:rsid w:val="006E7B55"/>
    <w:rsid w:val="006F1290"/>
    <w:rsid w:val="006F15E8"/>
    <w:rsid w:val="006F194A"/>
    <w:rsid w:val="006F226F"/>
    <w:rsid w:val="006F2379"/>
    <w:rsid w:val="006F2504"/>
    <w:rsid w:val="006F28A8"/>
    <w:rsid w:val="006F2D6F"/>
    <w:rsid w:val="006F3124"/>
    <w:rsid w:val="006F31B8"/>
    <w:rsid w:val="006F4384"/>
    <w:rsid w:val="006F560D"/>
    <w:rsid w:val="006F75ED"/>
    <w:rsid w:val="006F7607"/>
    <w:rsid w:val="006F76BA"/>
    <w:rsid w:val="006F7E58"/>
    <w:rsid w:val="0070198A"/>
    <w:rsid w:val="00704D8F"/>
    <w:rsid w:val="0070503B"/>
    <w:rsid w:val="007056B2"/>
    <w:rsid w:val="0070576A"/>
    <w:rsid w:val="007065FD"/>
    <w:rsid w:val="00706B71"/>
    <w:rsid w:val="00706FE9"/>
    <w:rsid w:val="00707193"/>
    <w:rsid w:val="00707A0F"/>
    <w:rsid w:val="007100DB"/>
    <w:rsid w:val="007105A0"/>
    <w:rsid w:val="007108BB"/>
    <w:rsid w:val="00711205"/>
    <w:rsid w:val="00712DFF"/>
    <w:rsid w:val="007133AD"/>
    <w:rsid w:val="00713A27"/>
    <w:rsid w:val="007162D1"/>
    <w:rsid w:val="00720C2A"/>
    <w:rsid w:val="00721149"/>
    <w:rsid w:val="00721CC4"/>
    <w:rsid w:val="00722798"/>
    <w:rsid w:val="00723976"/>
    <w:rsid w:val="00724D84"/>
    <w:rsid w:val="00724EC1"/>
    <w:rsid w:val="0072626D"/>
    <w:rsid w:val="007266D2"/>
    <w:rsid w:val="00726D2B"/>
    <w:rsid w:val="0072715B"/>
    <w:rsid w:val="007301F2"/>
    <w:rsid w:val="007309F5"/>
    <w:rsid w:val="00732334"/>
    <w:rsid w:val="00732DF9"/>
    <w:rsid w:val="00733CC7"/>
    <w:rsid w:val="00733EC7"/>
    <w:rsid w:val="007341CD"/>
    <w:rsid w:val="00735014"/>
    <w:rsid w:val="00735661"/>
    <w:rsid w:val="00737000"/>
    <w:rsid w:val="00741471"/>
    <w:rsid w:val="007416F0"/>
    <w:rsid w:val="00742102"/>
    <w:rsid w:val="0074247C"/>
    <w:rsid w:val="00742503"/>
    <w:rsid w:val="0074276B"/>
    <w:rsid w:val="00742EF0"/>
    <w:rsid w:val="00744A03"/>
    <w:rsid w:val="0074701D"/>
    <w:rsid w:val="007504C3"/>
    <w:rsid w:val="00752AD2"/>
    <w:rsid w:val="00755504"/>
    <w:rsid w:val="00756588"/>
    <w:rsid w:val="00756A3F"/>
    <w:rsid w:val="007571EF"/>
    <w:rsid w:val="0075730F"/>
    <w:rsid w:val="00757EB7"/>
    <w:rsid w:val="00761D7A"/>
    <w:rsid w:val="007621F1"/>
    <w:rsid w:val="007627B4"/>
    <w:rsid w:val="00763DE5"/>
    <w:rsid w:val="00763F78"/>
    <w:rsid w:val="0076545C"/>
    <w:rsid w:val="00766A42"/>
    <w:rsid w:val="00767603"/>
    <w:rsid w:val="007709F8"/>
    <w:rsid w:val="007710B3"/>
    <w:rsid w:val="00772AF0"/>
    <w:rsid w:val="00773218"/>
    <w:rsid w:val="0077607D"/>
    <w:rsid w:val="007770B0"/>
    <w:rsid w:val="00780AB4"/>
    <w:rsid w:val="0078175D"/>
    <w:rsid w:val="00781D36"/>
    <w:rsid w:val="0078210A"/>
    <w:rsid w:val="00782327"/>
    <w:rsid w:val="0078374D"/>
    <w:rsid w:val="00786629"/>
    <w:rsid w:val="00786F48"/>
    <w:rsid w:val="00787EA3"/>
    <w:rsid w:val="00791A6C"/>
    <w:rsid w:val="00791F39"/>
    <w:rsid w:val="00792043"/>
    <w:rsid w:val="0079276A"/>
    <w:rsid w:val="00792D8A"/>
    <w:rsid w:val="00793C3C"/>
    <w:rsid w:val="00793E0A"/>
    <w:rsid w:val="00794ABF"/>
    <w:rsid w:val="00794EC9"/>
    <w:rsid w:val="00795053"/>
    <w:rsid w:val="00795268"/>
    <w:rsid w:val="0079657F"/>
    <w:rsid w:val="007974AA"/>
    <w:rsid w:val="0079792A"/>
    <w:rsid w:val="00797964"/>
    <w:rsid w:val="00797A26"/>
    <w:rsid w:val="007A02E8"/>
    <w:rsid w:val="007A1F80"/>
    <w:rsid w:val="007A2038"/>
    <w:rsid w:val="007A356B"/>
    <w:rsid w:val="007A429E"/>
    <w:rsid w:val="007A4A5C"/>
    <w:rsid w:val="007A4B00"/>
    <w:rsid w:val="007A5BBC"/>
    <w:rsid w:val="007A6053"/>
    <w:rsid w:val="007A7159"/>
    <w:rsid w:val="007A7762"/>
    <w:rsid w:val="007A7F7F"/>
    <w:rsid w:val="007B044F"/>
    <w:rsid w:val="007B0F71"/>
    <w:rsid w:val="007B15B4"/>
    <w:rsid w:val="007B27AB"/>
    <w:rsid w:val="007B2E45"/>
    <w:rsid w:val="007B5CE1"/>
    <w:rsid w:val="007B5E18"/>
    <w:rsid w:val="007B70E8"/>
    <w:rsid w:val="007B7759"/>
    <w:rsid w:val="007B7AE2"/>
    <w:rsid w:val="007C041F"/>
    <w:rsid w:val="007C07D6"/>
    <w:rsid w:val="007C087E"/>
    <w:rsid w:val="007C0AA1"/>
    <w:rsid w:val="007C16ED"/>
    <w:rsid w:val="007C2035"/>
    <w:rsid w:val="007C2F17"/>
    <w:rsid w:val="007C3163"/>
    <w:rsid w:val="007C3A6F"/>
    <w:rsid w:val="007C3BBA"/>
    <w:rsid w:val="007C3EB0"/>
    <w:rsid w:val="007C4D49"/>
    <w:rsid w:val="007C52AD"/>
    <w:rsid w:val="007C58E5"/>
    <w:rsid w:val="007C79DC"/>
    <w:rsid w:val="007C7E89"/>
    <w:rsid w:val="007D0C84"/>
    <w:rsid w:val="007D1F40"/>
    <w:rsid w:val="007D263B"/>
    <w:rsid w:val="007D2B1B"/>
    <w:rsid w:val="007D2B89"/>
    <w:rsid w:val="007D2CED"/>
    <w:rsid w:val="007D2FAA"/>
    <w:rsid w:val="007D3269"/>
    <w:rsid w:val="007D3D22"/>
    <w:rsid w:val="007D3EE5"/>
    <w:rsid w:val="007D4E44"/>
    <w:rsid w:val="007D4F6D"/>
    <w:rsid w:val="007D511C"/>
    <w:rsid w:val="007D535C"/>
    <w:rsid w:val="007D576F"/>
    <w:rsid w:val="007D5CCC"/>
    <w:rsid w:val="007D78C7"/>
    <w:rsid w:val="007D7F29"/>
    <w:rsid w:val="007E1752"/>
    <w:rsid w:val="007E245B"/>
    <w:rsid w:val="007E281D"/>
    <w:rsid w:val="007E29BA"/>
    <w:rsid w:val="007E3F2A"/>
    <w:rsid w:val="007E5170"/>
    <w:rsid w:val="007E60F4"/>
    <w:rsid w:val="007E6514"/>
    <w:rsid w:val="007E7059"/>
    <w:rsid w:val="007E7B61"/>
    <w:rsid w:val="007F0179"/>
    <w:rsid w:val="007F0A26"/>
    <w:rsid w:val="007F16C3"/>
    <w:rsid w:val="007F1C04"/>
    <w:rsid w:val="007F1C0B"/>
    <w:rsid w:val="007F1C83"/>
    <w:rsid w:val="007F1F6D"/>
    <w:rsid w:val="007F2E77"/>
    <w:rsid w:val="007F369A"/>
    <w:rsid w:val="007F3DFC"/>
    <w:rsid w:val="007F592E"/>
    <w:rsid w:val="007F5ABC"/>
    <w:rsid w:val="007F5CBC"/>
    <w:rsid w:val="007F6BCA"/>
    <w:rsid w:val="007F6EDD"/>
    <w:rsid w:val="007F6F12"/>
    <w:rsid w:val="007F73D1"/>
    <w:rsid w:val="007F7B08"/>
    <w:rsid w:val="00800075"/>
    <w:rsid w:val="008007E5"/>
    <w:rsid w:val="008018DF"/>
    <w:rsid w:val="00801CFA"/>
    <w:rsid w:val="00802B6D"/>
    <w:rsid w:val="00803181"/>
    <w:rsid w:val="00803199"/>
    <w:rsid w:val="008037D1"/>
    <w:rsid w:val="00804D88"/>
    <w:rsid w:val="00810AA9"/>
    <w:rsid w:val="0081122D"/>
    <w:rsid w:val="0081134E"/>
    <w:rsid w:val="0081197D"/>
    <w:rsid w:val="00812E08"/>
    <w:rsid w:val="00813328"/>
    <w:rsid w:val="00813E55"/>
    <w:rsid w:val="008144DB"/>
    <w:rsid w:val="008148EA"/>
    <w:rsid w:val="008164F0"/>
    <w:rsid w:val="00816BD8"/>
    <w:rsid w:val="008205E1"/>
    <w:rsid w:val="008222E1"/>
    <w:rsid w:val="00822480"/>
    <w:rsid w:val="00822EB8"/>
    <w:rsid w:val="00824009"/>
    <w:rsid w:val="008242B5"/>
    <w:rsid w:val="008249BD"/>
    <w:rsid w:val="0082671A"/>
    <w:rsid w:val="00826980"/>
    <w:rsid w:val="0082743F"/>
    <w:rsid w:val="00827E36"/>
    <w:rsid w:val="00830921"/>
    <w:rsid w:val="00830977"/>
    <w:rsid w:val="00831188"/>
    <w:rsid w:val="0083122A"/>
    <w:rsid w:val="00832126"/>
    <w:rsid w:val="0083235A"/>
    <w:rsid w:val="008328B8"/>
    <w:rsid w:val="0083312F"/>
    <w:rsid w:val="0083583F"/>
    <w:rsid w:val="00835FBB"/>
    <w:rsid w:val="008364C1"/>
    <w:rsid w:val="008366B4"/>
    <w:rsid w:val="00836C86"/>
    <w:rsid w:val="008370C6"/>
    <w:rsid w:val="0083723A"/>
    <w:rsid w:val="008411EA"/>
    <w:rsid w:val="00841EEB"/>
    <w:rsid w:val="008429C1"/>
    <w:rsid w:val="00842E9D"/>
    <w:rsid w:val="00843D92"/>
    <w:rsid w:val="00844A12"/>
    <w:rsid w:val="00845AB6"/>
    <w:rsid w:val="00846A02"/>
    <w:rsid w:val="00847285"/>
    <w:rsid w:val="0085005E"/>
    <w:rsid w:val="00850159"/>
    <w:rsid w:val="00850642"/>
    <w:rsid w:val="0085084F"/>
    <w:rsid w:val="0085271E"/>
    <w:rsid w:val="00853464"/>
    <w:rsid w:val="008535E0"/>
    <w:rsid w:val="00853F46"/>
    <w:rsid w:val="008544A1"/>
    <w:rsid w:val="00854A4A"/>
    <w:rsid w:val="00854EDC"/>
    <w:rsid w:val="008554D9"/>
    <w:rsid w:val="00856E61"/>
    <w:rsid w:val="00857909"/>
    <w:rsid w:val="00860736"/>
    <w:rsid w:val="00861982"/>
    <w:rsid w:val="00862199"/>
    <w:rsid w:val="008657F3"/>
    <w:rsid w:val="00865CC1"/>
    <w:rsid w:val="00865F03"/>
    <w:rsid w:val="00866B20"/>
    <w:rsid w:val="00867346"/>
    <w:rsid w:val="00867B98"/>
    <w:rsid w:val="008703EF"/>
    <w:rsid w:val="00870AFD"/>
    <w:rsid w:val="00870E31"/>
    <w:rsid w:val="0087267B"/>
    <w:rsid w:val="008730EC"/>
    <w:rsid w:val="008747E1"/>
    <w:rsid w:val="00874F9B"/>
    <w:rsid w:val="00875231"/>
    <w:rsid w:val="008755FF"/>
    <w:rsid w:val="00876B35"/>
    <w:rsid w:val="00876F9D"/>
    <w:rsid w:val="0087750D"/>
    <w:rsid w:val="00877686"/>
    <w:rsid w:val="00877AB8"/>
    <w:rsid w:val="00880B39"/>
    <w:rsid w:val="00880F3C"/>
    <w:rsid w:val="008813AE"/>
    <w:rsid w:val="008816B4"/>
    <w:rsid w:val="00882A3D"/>
    <w:rsid w:val="00882E21"/>
    <w:rsid w:val="0088737D"/>
    <w:rsid w:val="00887875"/>
    <w:rsid w:val="008902FD"/>
    <w:rsid w:val="008910DD"/>
    <w:rsid w:val="008917CB"/>
    <w:rsid w:val="0089234B"/>
    <w:rsid w:val="00892936"/>
    <w:rsid w:val="00892EDD"/>
    <w:rsid w:val="008933EB"/>
    <w:rsid w:val="008934A7"/>
    <w:rsid w:val="00893E8B"/>
    <w:rsid w:val="00894A74"/>
    <w:rsid w:val="00894EC1"/>
    <w:rsid w:val="00895728"/>
    <w:rsid w:val="00895E22"/>
    <w:rsid w:val="00896EA3"/>
    <w:rsid w:val="00896FCA"/>
    <w:rsid w:val="00897479"/>
    <w:rsid w:val="0089763E"/>
    <w:rsid w:val="008A078A"/>
    <w:rsid w:val="008A0DE7"/>
    <w:rsid w:val="008A225D"/>
    <w:rsid w:val="008A2713"/>
    <w:rsid w:val="008A2BE6"/>
    <w:rsid w:val="008A2CF7"/>
    <w:rsid w:val="008A3BFB"/>
    <w:rsid w:val="008A3DD9"/>
    <w:rsid w:val="008A4395"/>
    <w:rsid w:val="008A56C7"/>
    <w:rsid w:val="008A7816"/>
    <w:rsid w:val="008A7DC9"/>
    <w:rsid w:val="008B050A"/>
    <w:rsid w:val="008B255F"/>
    <w:rsid w:val="008B33FE"/>
    <w:rsid w:val="008B3EE5"/>
    <w:rsid w:val="008B43CF"/>
    <w:rsid w:val="008B540C"/>
    <w:rsid w:val="008B561D"/>
    <w:rsid w:val="008B5E5A"/>
    <w:rsid w:val="008B636C"/>
    <w:rsid w:val="008B7F68"/>
    <w:rsid w:val="008C0199"/>
    <w:rsid w:val="008C1451"/>
    <w:rsid w:val="008C26CE"/>
    <w:rsid w:val="008C31AE"/>
    <w:rsid w:val="008C559C"/>
    <w:rsid w:val="008C55C1"/>
    <w:rsid w:val="008C5970"/>
    <w:rsid w:val="008C6D5D"/>
    <w:rsid w:val="008C7056"/>
    <w:rsid w:val="008C72CD"/>
    <w:rsid w:val="008C7789"/>
    <w:rsid w:val="008C7D9D"/>
    <w:rsid w:val="008D004C"/>
    <w:rsid w:val="008D01F5"/>
    <w:rsid w:val="008D13F1"/>
    <w:rsid w:val="008D1E7C"/>
    <w:rsid w:val="008D2C51"/>
    <w:rsid w:val="008D2EEF"/>
    <w:rsid w:val="008D311A"/>
    <w:rsid w:val="008D3564"/>
    <w:rsid w:val="008D37EE"/>
    <w:rsid w:val="008D446A"/>
    <w:rsid w:val="008D47AA"/>
    <w:rsid w:val="008D5876"/>
    <w:rsid w:val="008D698A"/>
    <w:rsid w:val="008D7789"/>
    <w:rsid w:val="008E0212"/>
    <w:rsid w:val="008E02CF"/>
    <w:rsid w:val="008E057A"/>
    <w:rsid w:val="008E05E3"/>
    <w:rsid w:val="008E1197"/>
    <w:rsid w:val="008E1A2A"/>
    <w:rsid w:val="008E36F8"/>
    <w:rsid w:val="008E3F9F"/>
    <w:rsid w:val="008E5485"/>
    <w:rsid w:val="008E6A11"/>
    <w:rsid w:val="008E7A19"/>
    <w:rsid w:val="008F042A"/>
    <w:rsid w:val="008F1316"/>
    <w:rsid w:val="008F238E"/>
    <w:rsid w:val="008F27A7"/>
    <w:rsid w:val="008F2B34"/>
    <w:rsid w:val="008F36E3"/>
    <w:rsid w:val="008F6CF1"/>
    <w:rsid w:val="008F6F2D"/>
    <w:rsid w:val="008F7567"/>
    <w:rsid w:val="008F79B0"/>
    <w:rsid w:val="00900429"/>
    <w:rsid w:val="00900794"/>
    <w:rsid w:val="00901724"/>
    <w:rsid w:val="00901FA1"/>
    <w:rsid w:val="009039C3"/>
    <w:rsid w:val="00903E60"/>
    <w:rsid w:val="0090498B"/>
    <w:rsid w:val="00905156"/>
    <w:rsid w:val="009060CF"/>
    <w:rsid w:val="00906B2F"/>
    <w:rsid w:val="00910243"/>
    <w:rsid w:val="0091259A"/>
    <w:rsid w:val="009131FC"/>
    <w:rsid w:val="00913620"/>
    <w:rsid w:val="00914B77"/>
    <w:rsid w:val="00914C53"/>
    <w:rsid w:val="0091579D"/>
    <w:rsid w:val="00916BBA"/>
    <w:rsid w:val="00917024"/>
    <w:rsid w:val="009170AF"/>
    <w:rsid w:val="009230F2"/>
    <w:rsid w:val="009245A4"/>
    <w:rsid w:val="009250BB"/>
    <w:rsid w:val="0092545E"/>
    <w:rsid w:val="009256DD"/>
    <w:rsid w:val="0092611D"/>
    <w:rsid w:val="00926A43"/>
    <w:rsid w:val="00926E61"/>
    <w:rsid w:val="009276A5"/>
    <w:rsid w:val="00927DA7"/>
    <w:rsid w:val="0093096B"/>
    <w:rsid w:val="00930D02"/>
    <w:rsid w:val="009310AB"/>
    <w:rsid w:val="00931255"/>
    <w:rsid w:val="00931A2D"/>
    <w:rsid w:val="00932089"/>
    <w:rsid w:val="00932094"/>
    <w:rsid w:val="009321BA"/>
    <w:rsid w:val="00932E6A"/>
    <w:rsid w:val="00933400"/>
    <w:rsid w:val="00933844"/>
    <w:rsid w:val="00933890"/>
    <w:rsid w:val="00934996"/>
    <w:rsid w:val="00934F2A"/>
    <w:rsid w:val="009351DE"/>
    <w:rsid w:val="00936359"/>
    <w:rsid w:val="00937867"/>
    <w:rsid w:val="00940CCD"/>
    <w:rsid w:val="00941C12"/>
    <w:rsid w:val="00943251"/>
    <w:rsid w:val="00944282"/>
    <w:rsid w:val="009456C2"/>
    <w:rsid w:val="00945CB6"/>
    <w:rsid w:val="00945FB5"/>
    <w:rsid w:val="0094609F"/>
    <w:rsid w:val="00946313"/>
    <w:rsid w:val="00946716"/>
    <w:rsid w:val="009469AA"/>
    <w:rsid w:val="009469E6"/>
    <w:rsid w:val="00946E9C"/>
    <w:rsid w:val="0094701E"/>
    <w:rsid w:val="009502A0"/>
    <w:rsid w:val="009505EA"/>
    <w:rsid w:val="00950A47"/>
    <w:rsid w:val="00951BC1"/>
    <w:rsid w:val="00951F74"/>
    <w:rsid w:val="0095213D"/>
    <w:rsid w:val="00952B6E"/>
    <w:rsid w:val="0095394A"/>
    <w:rsid w:val="00953F60"/>
    <w:rsid w:val="009546DA"/>
    <w:rsid w:val="00955467"/>
    <w:rsid w:val="009567C0"/>
    <w:rsid w:val="00956C7B"/>
    <w:rsid w:val="00957031"/>
    <w:rsid w:val="00957751"/>
    <w:rsid w:val="00960F50"/>
    <w:rsid w:val="00961666"/>
    <w:rsid w:val="009623D0"/>
    <w:rsid w:val="009625F0"/>
    <w:rsid w:val="00962B71"/>
    <w:rsid w:val="00962D25"/>
    <w:rsid w:val="00964F97"/>
    <w:rsid w:val="009654BE"/>
    <w:rsid w:val="00965C69"/>
    <w:rsid w:val="00967F6F"/>
    <w:rsid w:val="009724EE"/>
    <w:rsid w:val="0097262D"/>
    <w:rsid w:val="00972FF7"/>
    <w:rsid w:val="009759E7"/>
    <w:rsid w:val="009772BF"/>
    <w:rsid w:val="00977541"/>
    <w:rsid w:val="00977E69"/>
    <w:rsid w:val="00977EC2"/>
    <w:rsid w:val="00980591"/>
    <w:rsid w:val="009814E0"/>
    <w:rsid w:val="00981EDD"/>
    <w:rsid w:val="00986AE7"/>
    <w:rsid w:val="0098726B"/>
    <w:rsid w:val="0098791F"/>
    <w:rsid w:val="00987A96"/>
    <w:rsid w:val="009902DB"/>
    <w:rsid w:val="009902E1"/>
    <w:rsid w:val="009903D6"/>
    <w:rsid w:val="0099148A"/>
    <w:rsid w:val="00991B30"/>
    <w:rsid w:val="00992836"/>
    <w:rsid w:val="0099284F"/>
    <w:rsid w:val="00992EAB"/>
    <w:rsid w:val="0099315A"/>
    <w:rsid w:val="0099336F"/>
    <w:rsid w:val="0099426F"/>
    <w:rsid w:val="00994D1D"/>
    <w:rsid w:val="00994D5B"/>
    <w:rsid w:val="00994E43"/>
    <w:rsid w:val="009959C7"/>
    <w:rsid w:val="00996117"/>
    <w:rsid w:val="0099706E"/>
    <w:rsid w:val="0099759A"/>
    <w:rsid w:val="00997977"/>
    <w:rsid w:val="009A0994"/>
    <w:rsid w:val="009A0FD6"/>
    <w:rsid w:val="009A14B1"/>
    <w:rsid w:val="009A17F8"/>
    <w:rsid w:val="009A2F14"/>
    <w:rsid w:val="009A4200"/>
    <w:rsid w:val="009A6067"/>
    <w:rsid w:val="009A68E6"/>
    <w:rsid w:val="009B034B"/>
    <w:rsid w:val="009B0814"/>
    <w:rsid w:val="009B117C"/>
    <w:rsid w:val="009B17ED"/>
    <w:rsid w:val="009B1E22"/>
    <w:rsid w:val="009B2386"/>
    <w:rsid w:val="009B3636"/>
    <w:rsid w:val="009B3942"/>
    <w:rsid w:val="009B4357"/>
    <w:rsid w:val="009B4FC1"/>
    <w:rsid w:val="009B570E"/>
    <w:rsid w:val="009B606B"/>
    <w:rsid w:val="009B6E51"/>
    <w:rsid w:val="009B74BD"/>
    <w:rsid w:val="009C0753"/>
    <w:rsid w:val="009C0A57"/>
    <w:rsid w:val="009C0DF7"/>
    <w:rsid w:val="009C12EA"/>
    <w:rsid w:val="009C26D7"/>
    <w:rsid w:val="009C2A60"/>
    <w:rsid w:val="009C3AF7"/>
    <w:rsid w:val="009C4FC8"/>
    <w:rsid w:val="009C5CE5"/>
    <w:rsid w:val="009C75D0"/>
    <w:rsid w:val="009C7B58"/>
    <w:rsid w:val="009C7D16"/>
    <w:rsid w:val="009C7DF9"/>
    <w:rsid w:val="009C7F9B"/>
    <w:rsid w:val="009D05CE"/>
    <w:rsid w:val="009D05F8"/>
    <w:rsid w:val="009D06E8"/>
    <w:rsid w:val="009D2647"/>
    <w:rsid w:val="009D34FF"/>
    <w:rsid w:val="009D37E5"/>
    <w:rsid w:val="009D58E7"/>
    <w:rsid w:val="009D6C63"/>
    <w:rsid w:val="009D6D5E"/>
    <w:rsid w:val="009D7951"/>
    <w:rsid w:val="009D7B5B"/>
    <w:rsid w:val="009D7E5D"/>
    <w:rsid w:val="009D7F53"/>
    <w:rsid w:val="009D7F91"/>
    <w:rsid w:val="009E03F7"/>
    <w:rsid w:val="009E355F"/>
    <w:rsid w:val="009E5804"/>
    <w:rsid w:val="009E6AE9"/>
    <w:rsid w:val="009E7C49"/>
    <w:rsid w:val="009F0249"/>
    <w:rsid w:val="009F0927"/>
    <w:rsid w:val="009F0A77"/>
    <w:rsid w:val="009F174C"/>
    <w:rsid w:val="009F2B5F"/>
    <w:rsid w:val="009F3862"/>
    <w:rsid w:val="009F3C9F"/>
    <w:rsid w:val="009F405A"/>
    <w:rsid w:val="009F625A"/>
    <w:rsid w:val="009F6E6C"/>
    <w:rsid w:val="009F76F7"/>
    <w:rsid w:val="009F7AC9"/>
    <w:rsid w:val="00A01F4C"/>
    <w:rsid w:val="00A02502"/>
    <w:rsid w:val="00A028D6"/>
    <w:rsid w:val="00A029A6"/>
    <w:rsid w:val="00A02CFA"/>
    <w:rsid w:val="00A03FAF"/>
    <w:rsid w:val="00A046C5"/>
    <w:rsid w:val="00A04B6B"/>
    <w:rsid w:val="00A04C54"/>
    <w:rsid w:val="00A05971"/>
    <w:rsid w:val="00A05C41"/>
    <w:rsid w:val="00A05C5F"/>
    <w:rsid w:val="00A05ECF"/>
    <w:rsid w:val="00A06A37"/>
    <w:rsid w:val="00A07E26"/>
    <w:rsid w:val="00A10A64"/>
    <w:rsid w:val="00A126F4"/>
    <w:rsid w:val="00A1417A"/>
    <w:rsid w:val="00A148A9"/>
    <w:rsid w:val="00A1496B"/>
    <w:rsid w:val="00A15382"/>
    <w:rsid w:val="00A157DD"/>
    <w:rsid w:val="00A1618A"/>
    <w:rsid w:val="00A16E0F"/>
    <w:rsid w:val="00A2285A"/>
    <w:rsid w:val="00A22EBF"/>
    <w:rsid w:val="00A238E0"/>
    <w:rsid w:val="00A24A1D"/>
    <w:rsid w:val="00A26E53"/>
    <w:rsid w:val="00A278CF"/>
    <w:rsid w:val="00A30409"/>
    <w:rsid w:val="00A30872"/>
    <w:rsid w:val="00A30C38"/>
    <w:rsid w:val="00A33117"/>
    <w:rsid w:val="00A34A23"/>
    <w:rsid w:val="00A35EF5"/>
    <w:rsid w:val="00A37669"/>
    <w:rsid w:val="00A412AD"/>
    <w:rsid w:val="00A41A2F"/>
    <w:rsid w:val="00A42006"/>
    <w:rsid w:val="00A421B3"/>
    <w:rsid w:val="00A43566"/>
    <w:rsid w:val="00A436B1"/>
    <w:rsid w:val="00A43734"/>
    <w:rsid w:val="00A44D30"/>
    <w:rsid w:val="00A47C63"/>
    <w:rsid w:val="00A507D6"/>
    <w:rsid w:val="00A50D0B"/>
    <w:rsid w:val="00A51B32"/>
    <w:rsid w:val="00A51CB1"/>
    <w:rsid w:val="00A5237A"/>
    <w:rsid w:val="00A52419"/>
    <w:rsid w:val="00A52F43"/>
    <w:rsid w:val="00A53E9B"/>
    <w:rsid w:val="00A54DA7"/>
    <w:rsid w:val="00A556FA"/>
    <w:rsid w:val="00A55DF6"/>
    <w:rsid w:val="00A56D0D"/>
    <w:rsid w:val="00A56E36"/>
    <w:rsid w:val="00A602BB"/>
    <w:rsid w:val="00A602E1"/>
    <w:rsid w:val="00A610B2"/>
    <w:rsid w:val="00A614C2"/>
    <w:rsid w:val="00A617C4"/>
    <w:rsid w:val="00A6271C"/>
    <w:rsid w:val="00A632C5"/>
    <w:rsid w:val="00A635D5"/>
    <w:rsid w:val="00A64F6A"/>
    <w:rsid w:val="00A6514D"/>
    <w:rsid w:val="00A65E18"/>
    <w:rsid w:val="00A66F2C"/>
    <w:rsid w:val="00A6703E"/>
    <w:rsid w:val="00A67205"/>
    <w:rsid w:val="00A67792"/>
    <w:rsid w:val="00A702EC"/>
    <w:rsid w:val="00A70DF8"/>
    <w:rsid w:val="00A72231"/>
    <w:rsid w:val="00A72D82"/>
    <w:rsid w:val="00A7322C"/>
    <w:rsid w:val="00A7424A"/>
    <w:rsid w:val="00A746B5"/>
    <w:rsid w:val="00A75727"/>
    <w:rsid w:val="00A760DA"/>
    <w:rsid w:val="00A762D7"/>
    <w:rsid w:val="00A7788E"/>
    <w:rsid w:val="00A77C0E"/>
    <w:rsid w:val="00A77D28"/>
    <w:rsid w:val="00A77EC8"/>
    <w:rsid w:val="00A8072D"/>
    <w:rsid w:val="00A815C9"/>
    <w:rsid w:val="00A81BB1"/>
    <w:rsid w:val="00A8287B"/>
    <w:rsid w:val="00A83208"/>
    <w:rsid w:val="00A8376C"/>
    <w:rsid w:val="00A8549A"/>
    <w:rsid w:val="00A8675C"/>
    <w:rsid w:val="00A9018B"/>
    <w:rsid w:val="00A904E1"/>
    <w:rsid w:val="00A918B7"/>
    <w:rsid w:val="00A918FA"/>
    <w:rsid w:val="00A91AE4"/>
    <w:rsid w:val="00A91EC5"/>
    <w:rsid w:val="00A9281E"/>
    <w:rsid w:val="00A92AE3"/>
    <w:rsid w:val="00A92F0A"/>
    <w:rsid w:val="00A94278"/>
    <w:rsid w:val="00A955B8"/>
    <w:rsid w:val="00A975CC"/>
    <w:rsid w:val="00AA0017"/>
    <w:rsid w:val="00AA0F54"/>
    <w:rsid w:val="00AA21FE"/>
    <w:rsid w:val="00AA2411"/>
    <w:rsid w:val="00AA28CB"/>
    <w:rsid w:val="00AA3B48"/>
    <w:rsid w:val="00AA4062"/>
    <w:rsid w:val="00AA4157"/>
    <w:rsid w:val="00AA4632"/>
    <w:rsid w:val="00AA46BC"/>
    <w:rsid w:val="00AA51AD"/>
    <w:rsid w:val="00AA550E"/>
    <w:rsid w:val="00AA6564"/>
    <w:rsid w:val="00AA67D5"/>
    <w:rsid w:val="00AA68A7"/>
    <w:rsid w:val="00AA7B01"/>
    <w:rsid w:val="00AB0915"/>
    <w:rsid w:val="00AB0EC2"/>
    <w:rsid w:val="00AB1422"/>
    <w:rsid w:val="00AB23C9"/>
    <w:rsid w:val="00AB3A05"/>
    <w:rsid w:val="00AB401B"/>
    <w:rsid w:val="00AB4838"/>
    <w:rsid w:val="00AB4932"/>
    <w:rsid w:val="00AB543D"/>
    <w:rsid w:val="00AB63A2"/>
    <w:rsid w:val="00AB6D40"/>
    <w:rsid w:val="00AB7E2F"/>
    <w:rsid w:val="00AC0E9E"/>
    <w:rsid w:val="00AC12EA"/>
    <w:rsid w:val="00AC1762"/>
    <w:rsid w:val="00AC24A8"/>
    <w:rsid w:val="00AC2513"/>
    <w:rsid w:val="00AC37CA"/>
    <w:rsid w:val="00AC40FE"/>
    <w:rsid w:val="00AC44EB"/>
    <w:rsid w:val="00AC5ABC"/>
    <w:rsid w:val="00AC65FE"/>
    <w:rsid w:val="00AC7644"/>
    <w:rsid w:val="00AD0A27"/>
    <w:rsid w:val="00AD11D7"/>
    <w:rsid w:val="00AD1442"/>
    <w:rsid w:val="00AD1C86"/>
    <w:rsid w:val="00AD2321"/>
    <w:rsid w:val="00AD2613"/>
    <w:rsid w:val="00AD27BB"/>
    <w:rsid w:val="00AD37BD"/>
    <w:rsid w:val="00AD5363"/>
    <w:rsid w:val="00AD5D4F"/>
    <w:rsid w:val="00AD60DD"/>
    <w:rsid w:val="00AD63B9"/>
    <w:rsid w:val="00AD73F2"/>
    <w:rsid w:val="00AD7D23"/>
    <w:rsid w:val="00AE0232"/>
    <w:rsid w:val="00AE0520"/>
    <w:rsid w:val="00AE076F"/>
    <w:rsid w:val="00AE1E37"/>
    <w:rsid w:val="00AE1F64"/>
    <w:rsid w:val="00AE2622"/>
    <w:rsid w:val="00AE2ADF"/>
    <w:rsid w:val="00AE2C78"/>
    <w:rsid w:val="00AE3100"/>
    <w:rsid w:val="00AE39D2"/>
    <w:rsid w:val="00AE3B12"/>
    <w:rsid w:val="00AE3D18"/>
    <w:rsid w:val="00AE420A"/>
    <w:rsid w:val="00AE6666"/>
    <w:rsid w:val="00AE6A2B"/>
    <w:rsid w:val="00AE6CF8"/>
    <w:rsid w:val="00AE7DBD"/>
    <w:rsid w:val="00AF0DE6"/>
    <w:rsid w:val="00AF1672"/>
    <w:rsid w:val="00AF209C"/>
    <w:rsid w:val="00AF4C53"/>
    <w:rsid w:val="00AF5222"/>
    <w:rsid w:val="00AF6577"/>
    <w:rsid w:val="00B0082C"/>
    <w:rsid w:val="00B00932"/>
    <w:rsid w:val="00B016EB"/>
    <w:rsid w:val="00B01FB7"/>
    <w:rsid w:val="00B02290"/>
    <w:rsid w:val="00B025E4"/>
    <w:rsid w:val="00B02C74"/>
    <w:rsid w:val="00B02DA9"/>
    <w:rsid w:val="00B03694"/>
    <w:rsid w:val="00B03B32"/>
    <w:rsid w:val="00B03F85"/>
    <w:rsid w:val="00B0491D"/>
    <w:rsid w:val="00B0570E"/>
    <w:rsid w:val="00B05B9C"/>
    <w:rsid w:val="00B061B4"/>
    <w:rsid w:val="00B06C73"/>
    <w:rsid w:val="00B072C0"/>
    <w:rsid w:val="00B07638"/>
    <w:rsid w:val="00B07ECD"/>
    <w:rsid w:val="00B108AF"/>
    <w:rsid w:val="00B111A7"/>
    <w:rsid w:val="00B114D5"/>
    <w:rsid w:val="00B11A10"/>
    <w:rsid w:val="00B128B9"/>
    <w:rsid w:val="00B1322E"/>
    <w:rsid w:val="00B1363A"/>
    <w:rsid w:val="00B139ED"/>
    <w:rsid w:val="00B13DCF"/>
    <w:rsid w:val="00B13E5F"/>
    <w:rsid w:val="00B1402B"/>
    <w:rsid w:val="00B14604"/>
    <w:rsid w:val="00B15632"/>
    <w:rsid w:val="00B167C0"/>
    <w:rsid w:val="00B16980"/>
    <w:rsid w:val="00B1779C"/>
    <w:rsid w:val="00B2025F"/>
    <w:rsid w:val="00B20E15"/>
    <w:rsid w:val="00B23C4C"/>
    <w:rsid w:val="00B24A60"/>
    <w:rsid w:val="00B24AD0"/>
    <w:rsid w:val="00B25C86"/>
    <w:rsid w:val="00B26188"/>
    <w:rsid w:val="00B274C0"/>
    <w:rsid w:val="00B2766D"/>
    <w:rsid w:val="00B27F0F"/>
    <w:rsid w:val="00B314C0"/>
    <w:rsid w:val="00B33334"/>
    <w:rsid w:val="00B35B9C"/>
    <w:rsid w:val="00B3637A"/>
    <w:rsid w:val="00B40968"/>
    <w:rsid w:val="00B41243"/>
    <w:rsid w:val="00B41BA6"/>
    <w:rsid w:val="00B41D24"/>
    <w:rsid w:val="00B44417"/>
    <w:rsid w:val="00B447E7"/>
    <w:rsid w:val="00B44AF1"/>
    <w:rsid w:val="00B455B5"/>
    <w:rsid w:val="00B45A8A"/>
    <w:rsid w:val="00B45B7D"/>
    <w:rsid w:val="00B45D35"/>
    <w:rsid w:val="00B46A0D"/>
    <w:rsid w:val="00B471BE"/>
    <w:rsid w:val="00B47950"/>
    <w:rsid w:val="00B50077"/>
    <w:rsid w:val="00B505CA"/>
    <w:rsid w:val="00B53695"/>
    <w:rsid w:val="00B54CBF"/>
    <w:rsid w:val="00B54DB4"/>
    <w:rsid w:val="00B554A2"/>
    <w:rsid w:val="00B555D7"/>
    <w:rsid w:val="00B55D2A"/>
    <w:rsid w:val="00B57EC5"/>
    <w:rsid w:val="00B605D2"/>
    <w:rsid w:val="00B60781"/>
    <w:rsid w:val="00B61408"/>
    <w:rsid w:val="00B635A1"/>
    <w:rsid w:val="00B64CCB"/>
    <w:rsid w:val="00B6518F"/>
    <w:rsid w:val="00B65BA5"/>
    <w:rsid w:val="00B660B9"/>
    <w:rsid w:val="00B66CC9"/>
    <w:rsid w:val="00B66D9C"/>
    <w:rsid w:val="00B671E6"/>
    <w:rsid w:val="00B70BDB"/>
    <w:rsid w:val="00B7108E"/>
    <w:rsid w:val="00B71179"/>
    <w:rsid w:val="00B721FE"/>
    <w:rsid w:val="00B72452"/>
    <w:rsid w:val="00B72475"/>
    <w:rsid w:val="00B729EE"/>
    <w:rsid w:val="00B72D4F"/>
    <w:rsid w:val="00B734D4"/>
    <w:rsid w:val="00B73992"/>
    <w:rsid w:val="00B746A3"/>
    <w:rsid w:val="00B74732"/>
    <w:rsid w:val="00B751C6"/>
    <w:rsid w:val="00B76B69"/>
    <w:rsid w:val="00B76E0F"/>
    <w:rsid w:val="00B77217"/>
    <w:rsid w:val="00B8054B"/>
    <w:rsid w:val="00B8085A"/>
    <w:rsid w:val="00B81A3C"/>
    <w:rsid w:val="00B81B66"/>
    <w:rsid w:val="00B829AC"/>
    <w:rsid w:val="00B82AC6"/>
    <w:rsid w:val="00B82CB2"/>
    <w:rsid w:val="00B83857"/>
    <w:rsid w:val="00B840EC"/>
    <w:rsid w:val="00B8412E"/>
    <w:rsid w:val="00B8459B"/>
    <w:rsid w:val="00B85B38"/>
    <w:rsid w:val="00B8673C"/>
    <w:rsid w:val="00B877C3"/>
    <w:rsid w:val="00B879CE"/>
    <w:rsid w:val="00B91FAA"/>
    <w:rsid w:val="00B92E22"/>
    <w:rsid w:val="00B93310"/>
    <w:rsid w:val="00B93954"/>
    <w:rsid w:val="00B945B8"/>
    <w:rsid w:val="00B9575F"/>
    <w:rsid w:val="00B9585E"/>
    <w:rsid w:val="00B95CEE"/>
    <w:rsid w:val="00B9667E"/>
    <w:rsid w:val="00B97A53"/>
    <w:rsid w:val="00BA0382"/>
    <w:rsid w:val="00BA2C24"/>
    <w:rsid w:val="00BA2CFA"/>
    <w:rsid w:val="00BA428D"/>
    <w:rsid w:val="00BA4349"/>
    <w:rsid w:val="00BA4830"/>
    <w:rsid w:val="00BA4AE7"/>
    <w:rsid w:val="00BA4BF8"/>
    <w:rsid w:val="00BA76EA"/>
    <w:rsid w:val="00BB0F8A"/>
    <w:rsid w:val="00BB1666"/>
    <w:rsid w:val="00BB2052"/>
    <w:rsid w:val="00BB2176"/>
    <w:rsid w:val="00BB27CB"/>
    <w:rsid w:val="00BB28AF"/>
    <w:rsid w:val="00BB31BA"/>
    <w:rsid w:val="00BB3F98"/>
    <w:rsid w:val="00BB50A5"/>
    <w:rsid w:val="00BB61A6"/>
    <w:rsid w:val="00BB6468"/>
    <w:rsid w:val="00BB65A9"/>
    <w:rsid w:val="00BB7117"/>
    <w:rsid w:val="00BB7194"/>
    <w:rsid w:val="00BC0E3C"/>
    <w:rsid w:val="00BC43DF"/>
    <w:rsid w:val="00BC49CC"/>
    <w:rsid w:val="00BC578F"/>
    <w:rsid w:val="00BC6286"/>
    <w:rsid w:val="00BC664E"/>
    <w:rsid w:val="00BD0E44"/>
    <w:rsid w:val="00BD0FDB"/>
    <w:rsid w:val="00BD150D"/>
    <w:rsid w:val="00BD32D2"/>
    <w:rsid w:val="00BD34FA"/>
    <w:rsid w:val="00BD3EAD"/>
    <w:rsid w:val="00BD508F"/>
    <w:rsid w:val="00BD7F1C"/>
    <w:rsid w:val="00BE09CC"/>
    <w:rsid w:val="00BE1DC3"/>
    <w:rsid w:val="00BE2C03"/>
    <w:rsid w:val="00BE5D46"/>
    <w:rsid w:val="00BE669E"/>
    <w:rsid w:val="00BE7F83"/>
    <w:rsid w:val="00BF0240"/>
    <w:rsid w:val="00BF0980"/>
    <w:rsid w:val="00BF0BB1"/>
    <w:rsid w:val="00BF0BED"/>
    <w:rsid w:val="00BF0CE8"/>
    <w:rsid w:val="00BF1217"/>
    <w:rsid w:val="00BF1979"/>
    <w:rsid w:val="00BF1D8A"/>
    <w:rsid w:val="00BF2015"/>
    <w:rsid w:val="00BF2120"/>
    <w:rsid w:val="00BF44ED"/>
    <w:rsid w:val="00BF4CBA"/>
    <w:rsid w:val="00BF51D2"/>
    <w:rsid w:val="00BF54FB"/>
    <w:rsid w:val="00BF5B75"/>
    <w:rsid w:val="00BF5DA9"/>
    <w:rsid w:val="00BF6D18"/>
    <w:rsid w:val="00BF7A99"/>
    <w:rsid w:val="00BF7C22"/>
    <w:rsid w:val="00C017E9"/>
    <w:rsid w:val="00C02536"/>
    <w:rsid w:val="00C02920"/>
    <w:rsid w:val="00C02AAE"/>
    <w:rsid w:val="00C02DB5"/>
    <w:rsid w:val="00C03D31"/>
    <w:rsid w:val="00C04A41"/>
    <w:rsid w:val="00C04C0D"/>
    <w:rsid w:val="00C04E27"/>
    <w:rsid w:val="00C050D4"/>
    <w:rsid w:val="00C05224"/>
    <w:rsid w:val="00C05F28"/>
    <w:rsid w:val="00C06321"/>
    <w:rsid w:val="00C06AC5"/>
    <w:rsid w:val="00C06EFB"/>
    <w:rsid w:val="00C1007D"/>
    <w:rsid w:val="00C10433"/>
    <w:rsid w:val="00C10F4E"/>
    <w:rsid w:val="00C11441"/>
    <w:rsid w:val="00C123C4"/>
    <w:rsid w:val="00C12559"/>
    <w:rsid w:val="00C12F2C"/>
    <w:rsid w:val="00C1580E"/>
    <w:rsid w:val="00C15B4C"/>
    <w:rsid w:val="00C15CD7"/>
    <w:rsid w:val="00C164AE"/>
    <w:rsid w:val="00C164FC"/>
    <w:rsid w:val="00C1788D"/>
    <w:rsid w:val="00C205B7"/>
    <w:rsid w:val="00C20AAA"/>
    <w:rsid w:val="00C21C1F"/>
    <w:rsid w:val="00C21EAF"/>
    <w:rsid w:val="00C21FF5"/>
    <w:rsid w:val="00C22F58"/>
    <w:rsid w:val="00C22FDC"/>
    <w:rsid w:val="00C254F2"/>
    <w:rsid w:val="00C2592A"/>
    <w:rsid w:val="00C25931"/>
    <w:rsid w:val="00C25D23"/>
    <w:rsid w:val="00C26D88"/>
    <w:rsid w:val="00C30B7D"/>
    <w:rsid w:val="00C31DCF"/>
    <w:rsid w:val="00C336A5"/>
    <w:rsid w:val="00C34298"/>
    <w:rsid w:val="00C34DC7"/>
    <w:rsid w:val="00C34E9E"/>
    <w:rsid w:val="00C35369"/>
    <w:rsid w:val="00C35C21"/>
    <w:rsid w:val="00C36ECD"/>
    <w:rsid w:val="00C3750D"/>
    <w:rsid w:val="00C37C4E"/>
    <w:rsid w:val="00C37D4A"/>
    <w:rsid w:val="00C37D54"/>
    <w:rsid w:val="00C40309"/>
    <w:rsid w:val="00C4033F"/>
    <w:rsid w:val="00C43381"/>
    <w:rsid w:val="00C443BD"/>
    <w:rsid w:val="00C44689"/>
    <w:rsid w:val="00C46A95"/>
    <w:rsid w:val="00C46D83"/>
    <w:rsid w:val="00C479E2"/>
    <w:rsid w:val="00C50DD4"/>
    <w:rsid w:val="00C517F0"/>
    <w:rsid w:val="00C519F3"/>
    <w:rsid w:val="00C54709"/>
    <w:rsid w:val="00C55262"/>
    <w:rsid w:val="00C5545B"/>
    <w:rsid w:val="00C55A4E"/>
    <w:rsid w:val="00C56498"/>
    <w:rsid w:val="00C5729D"/>
    <w:rsid w:val="00C57CDC"/>
    <w:rsid w:val="00C60C4C"/>
    <w:rsid w:val="00C62C68"/>
    <w:rsid w:val="00C6311F"/>
    <w:rsid w:val="00C63957"/>
    <w:rsid w:val="00C63B2D"/>
    <w:rsid w:val="00C64D45"/>
    <w:rsid w:val="00C66F16"/>
    <w:rsid w:val="00C67780"/>
    <w:rsid w:val="00C70691"/>
    <w:rsid w:val="00C712A7"/>
    <w:rsid w:val="00C72077"/>
    <w:rsid w:val="00C723D6"/>
    <w:rsid w:val="00C728C4"/>
    <w:rsid w:val="00C72E0A"/>
    <w:rsid w:val="00C734BF"/>
    <w:rsid w:val="00C75068"/>
    <w:rsid w:val="00C75661"/>
    <w:rsid w:val="00C75B9C"/>
    <w:rsid w:val="00C75C08"/>
    <w:rsid w:val="00C763AA"/>
    <w:rsid w:val="00C770AC"/>
    <w:rsid w:val="00C778ED"/>
    <w:rsid w:val="00C77BF8"/>
    <w:rsid w:val="00C81E47"/>
    <w:rsid w:val="00C82173"/>
    <w:rsid w:val="00C8260B"/>
    <w:rsid w:val="00C82913"/>
    <w:rsid w:val="00C82D9C"/>
    <w:rsid w:val="00C82E27"/>
    <w:rsid w:val="00C841EE"/>
    <w:rsid w:val="00C85720"/>
    <w:rsid w:val="00C8665D"/>
    <w:rsid w:val="00C86B25"/>
    <w:rsid w:val="00C90DC1"/>
    <w:rsid w:val="00C910D3"/>
    <w:rsid w:val="00C911A9"/>
    <w:rsid w:val="00C91C6C"/>
    <w:rsid w:val="00C922D3"/>
    <w:rsid w:val="00C92AC8"/>
    <w:rsid w:val="00C93682"/>
    <w:rsid w:val="00C937B7"/>
    <w:rsid w:val="00C9692D"/>
    <w:rsid w:val="00CA0639"/>
    <w:rsid w:val="00CA0D65"/>
    <w:rsid w:val="00CA0DFD"/>
    <w:rsid w:val="00CA1CAF"/>
    <w:rsid w:val="00CA200E"/>
    <w:rsid w:val="00CA204D"/>
    <w:rsid w:val="00CA2BB2"/>
    <w:rsid w:val="00CA51C7"/>
    <w:rsid w:val="00CA574F"/>
    <w:rsid w:val="00CA5841"/>
    <w:rsid w:val="00CA65E0"/>
    <w:rsid w:val="00CA68E9"/>
    <w:rsid w:val="00CA7DBA"/>
    <w:rsid w:val="00CB0853"/>
    <w:rsid w:val="00CB0AD5"/>
    <w:rsid w:val="00CB50A8"/>
    <w:rsid w:val="00CB6591"/>
    <w:rsid w:val="00CB6AF0"/>
    <w:rsid w:val="00CB6DE6"/>
    <w:rsid w:val="00CB755D"/>
    <w:rsid w:val="00CB7B59"/>
    <w:rsid w:val="00CB7FD2"/>
    <w:rsid w:val="00CC0FA0"/>
    <w:rsid w:val="00CC178A"/>
    <w:rsid w:val="00CC285F"/>
    <w:rsid w:val="00CC3319"/>
    <w:rsid w:val="00CC341B"/>
    <w:rsid w:val="00CC342C"/>
    <w:rsid w:val="00CC36B6"/>
    <w:rsid w:val="00CC3748"/>
    <w:rsid w:val="00CC38B8"/>
    <w:rsid w:val="00CC3D53"/>
    <w:rsid w:val="00CC6943"/>
    <w:rsid w:val="00CC71D5"/>
    <w:rsid w:val="00CD0CA1"/>
    <w:rsid w:val="00CD1592"/>
    <w:rsid w:val="00CD19DA"/>
    <w:rsid w:val="00CD1C63"/>
    <w:rsid w:val="00CD24B5"/>
    <w:rsid w:val="00CD2C09"/>
    <w:rsid w:val="00CD30A3"/>
    <w:rsid w:val="00CD3775"/>
    <w:rsid w:val="00CD49E2"/>
    <w:rsid w:val="00CD6A10"/>
    <w:rsid w:val="00CE0402"/>
    <w:rsid w:val="00CE09A3"/>
    <w:rsid w:val="00CE36AB"/>
    <w:rsid w:val="00CE3EF6"/>
    <w:rsid w:val="00CE4D01"/>
    <w:rsid w:val="00CE4FBB"/>
    <w:rsid w:val="00CE59B3"/>
    <w:rsid w:val="00CE6B63"/>
    <w:rsid w:val="00CF09CB"/>
    <w:rsid w:val="00CF09E1"/>
    <w:rsid w:val="00CF138C"/>
    <w:rsid w:val="00CF1B47"/>
    <w:rsid w:val="00CF2429"/>
    <w:rsid w:val="00CF25BB"/>
    <w:rsid w:val="00CF2D19"/>
    <w:rsid w:val="00CF3705"/>
    <w:rsid w:val="00CF42E1"/>
    <w:rsid w:val="00CF6EA2"/>
    <w:rsid w:val="00CF6FD0"/>
    <w:rsid w:val="00CF722F"/>
    <w:rsid w:val="00CF728D"/>
    <w:rsid w:val="00CF7558"/>
    <w:rsid w:val="00D00A2A"/>
    <w:rsid w:val="00D011F3"/>
    <w:rsid w:val="00D02063"/>
    <w:rsid w:val="00D0281D"/>
    <w:rsid w:val="00D04FED"/>
    <w:rsid w:val="00D05060"/>
    <w:rsid w:val="00D05693"/>
    <w:rsid w:val="00D07645"/>
    <w:rsid w:val="00D0779A"/>
    <w:rsid w:val="00D077E4"/>
    <w:rsid w:val="00D1027E"/>
    <w:rsid w:val="00D11084"/>
    <w:rsid w:val="00D115B6"/>
    <w:rsid w:val="00D11786"/>
    <w:rsid w:val="00D11D0E"/>
    <w:rsid w:val="00D12AB2"/>
    <w:rsid w:val="00D1302C"/>
    <w:rsid w:val="00D13625"/>
    <w:rsid w:val="00D1409E"/>
    <w:rsid w:val="00D15651"/>
    <w:rsid w:val="00D15DAF"/>
    <w:rsid w:val="00D15F47"/>
    <w:rsid w:val="00D16135"/>
    <w:rsid w:val="00D17229"/>
    <w:rsid w:val="00D172FD"/>
    <w:rsid w:val="00D1756D"/>
    <w:rsid w:val="00D17792"/>
    <w:rsid w:val="00D20A93"/>
    <w:rsid w:val="00D2142B"/>
    <w:rsid w:val="00D21FAF"/>
    <w:rsid w:val="00D222BF"/>
    <w:rsid w:val="00D228D0"/>
    <w:rsid w:val="00D23326"/>
    <w:rsid w:val="00D23490"/>
    <w:rsid w:val="00D23872"/>
    <w:rsid w:val="00D23A65"/>
    <w:rsid w:val="00D24E73"/>
    <w:rsid w:val="00D25377"/>
    <w:rsid w:val="00D257F9"/>
    <w:rsid w:val="00D25CC0"/>
    <w:rsid w:val="00D2618F"/>
    <w:rsid w:val="00D268A2"/>
    <w:rsid w:val="00D27147"/>
    <w:rsid w:val="00D279DB"/>
    <w:rsid w:val="00D3049C"/>
    <w:rsid w:val="00D30817"/>
    <w:rsid w:val="00D338CA"/>
    <w:rsid w:val="00D34D11"/>
    <w:rsid w:val="00D354A1"/>
    <w:rsid w:val="00D3625F"/>
    <w:rsid w:val="00D36FD1"/>
    <w:rsid w:val="00D37C58"/>
    <w:rsid w:val="00D40C3A"/>
    <w:rsid w:val="00D40F53"/>
    <w:rsid w:val="00D4131E"/>
    <w:rsid w:val="00D414E6"/>
    <w:rsid w:val="00D4190C"/>
    <w:rsid w:val="00D41EC8"/>
    <w:rsid w:val="00D4271B"/>
    <w:rsid w:val="00D42875"/>
    <w:rsid w:val="00D43B2E"/>
    <w:rsid w:val="00D45426"/>
    <w:rsid w:val="00D46EC4"/>
    <w:rsid w:val="00D4791E"/>
    <w:rsid w:val="00D50119"/>
    <w:rsid w:val="00D50733"/>
    <w:rsid w:val="00D51AF3"/>
    <w:rsid w:val="00D51B9A"/>
    <w:rsid w:val="00D52718"/>
    <w:rsid w:val="00D52BD9"/>
    <w:rsid w:val="00D549D3"/>
    <w:rsid w:val="00D54CD0"/>
    <w:rsid w:val="00D561C4"/>
    <w:rsid w:val="00D56A79"/>
    <w:rsid w:val="00D57CF2"/>
    <w:rsid w:val="00D60019"/>
    <w:rsid w:val="00D60618"/>
    <w:rsid w:val="00D60AD3"/>
    <w:rsid w:val="00D60F7D"/>
    <w:rsid w:val="00D610C1"/>
    <w:rsid w:val="00D61354"/>
    <w:rsid w:val="00D61704"/>
    <w:rsid w:val="00D623A9"/>
    <w:rsid w:val="00D62457"/>
    <w:rsid w:val="00D627A3"/>
    <w:rsid w:val="00D62ADE"/>
    <w:rsid w:val="00D6382B"/>
    <w:rsid w:val="00D63885"/>
    <w:rsid w:val="00D6479B"/>
    <w:rsid w:val="00D65C02"/>
    <w:rsid w:val="00D65C93"/>
    <w:rsid w:val="00D66E33"/>
    <w:rsid w:val="00D67F33"/>
    <w:rsid w:val="00D705E8"/>
    <w:rsid w:val="00D70692"/>
    <w:rsid w:val="00D70AFF"/>
    <w:rsid w:val="00D716B5"/>
    <w:rsid w:val="00D72091"/>
    <w:rsid w:val="00D724B2"/>
    <w:rsid w:val="00D72750"/>
    <w:rsid w:val="00D727C7"/>
    <w:rsid w:val="00D72A44"/>
    <w:rsid w:val="00D73C0C"/>
    <w:rsid w:val="00D73FAF"/>
    <w:rsid w:val="00D74FBB"/>
    <w:rsid w:val="00D75D72"/>
    <w:rsid w:val="00D779AA"/>
    <w:rsid w:val="00D80D4F"/>
    <w:rsid w:val="00D82357"/>
    <w:rsid w:val="00D829D6"/>
    <w:rsid w:val="00D82DEF"/>
    <w:rsid w:val="00D83319"/>
    <w:rsid w:val="00D8332F"/>
    <w:rsid w:val="00D83A68"/>
    <w:rsid w:val="00D84903"/>
    <w:rsid w:val="00D84B86"/>
    <w:rsid w:val="00D8544B"/>
    <w:rsid w:val="00D85B12"/>
    <w:rsid w:val="00D87076"/>
    <w:rsid w:val="00D87289"/>
    <w:rsid w:val="00D8769C"/>
    <w:rsid w:val="00D909D5"/>
    <w:rsid w:val="00D90CE2"/>
    <w:rsid w:val="00D90DE0"/>
    <w:rsid w:val="00D90F39"/>
    <w:rsid w:val="00D91BA8"/>
    <w:rsid w:val="00D925F8"/>
    <w:rsid w:val="00D944F8"/>
    <w:rsid w:val="00D94533"/>
    <w:rsid w:val="00D95675"/>
    <w:rsid w:val="00D96235"/>
    <w:rsid w:val="00D969C9"/>
    <w:rsid w:val="00D96A86"/>
    <w:rsid w:val="00D96E0C"/>
    <w:rsid w:val="00D9732F"/>
    <w:rsid w:val="00DA1444"/>
    <w:rsid w:val="00DA285A"/>
    <w:rsid w:val="00DA3EA2"/>
    <w:rsid w:val="00DA468C"/>
    <w:rsid w:val="00DA4AE8"/>
    <w:rsid w:val="00DA5965"/>
    <w:rsid w:val="00DA607A"/>
    <w:rsid w:val="00DA60FB"/>
    <w:rsid w:val="00DB02DE"/>
    <w:rsid w:val="00DB1FAA"/>
    <w:rsid w:val="00DB351F"/>
    <w:rsid w:val="00DB3721"/>
    <w:rsid w:val="00DB4011"/>
    <w:rsid w:val="00DB45D3"/>
    <w:rsid w:val="00DB483C"/>
    <w:rsid w:val="00DB4E9E"/>
    <w:rsid w:val="00DB5C51"/>
    <w:rsid w:val="00DB6528"/>
    <w:rsid w:val="00DB72D7"/>
    <w:rsid w:val="00DC11FD"/>
    <w:rsid w:val="00DC19F9"/>
    <w:rsid w:val="00DC1AF4"/>
    <w:rsid w:val="00DC1E03"/>
    <w:rsid w:val="00DC207B"/>
    <w:rsid w:val="00DC3298"/>
    <w:rsid w:val="00DC38C2"/>
    <w:rsid w:val="00DC3BD1"/>
    <w:rsid w:val="00DC5B3C"/>
    <w:rsid w:val="00DC6219"/>
    <w:rsid w:val="00DC63FD"/>
    <w:rsid w:val="00DD002E"/>
    <w:rsid w:val="00DD02C8"/>
    <w:rsid w:val="00DD0A84"/>
    <w:rsid w:val="00DD0B49"/>
    <w:rsid w:val="00DD13FF"/>
    <w:rsid w:val="00DD1A04"/>
    <w:rsid w:val="00DD219B"/>
    <w:rsid w:val="00DD2B7C"/>
    <w:rsid w:val="00DD3748"/>
    <w:rsid w:val="00DD3C57"/>
    <w:rsid w:val="00DD5154"/>
    <w:rsid w:val="00DD615B"/>
    <w:rsid w:val="00DE02D3"/>
    <w:rsid w:val="00DE0366"/>
    <w:rsid w:val="00DE0368"/>
    <w:rsid w:val="00DE0DA4"/>
    <w:rsid w:val="00DE261F"/>
    <w:rsid w:val="00DE272A"/>
    <w:rsid w:val="00DE2CA0"/>
    <w:rsid w:val="00DE3D97"/>
    <w:rsid w:val="00DE4140"/>
    <w:rsid w:val="00DE4589"/>
    <w:rsid w:val="00DE4A5A"/>
    <w:rsid w:val="00DE5F84"/>
    <w:rsid w:val="00DE6457"/>
    <w:rsid w:val="00DE7462"/>
    <w:rsid w:val="00DF04AA"/>
    <w:rsid w:val="00DF22A4"/>
    <w:rsid w:val="00DF241B"/>
    <w:rsid w:val="00DF280D"/>
    <w:rsid w:val="00DF38A0"/>
    <w:rsid w:val="00DF40AC"/>
    <w:rsid w:val="00DF4C6F"/>
    <w:rsid w:val="00DF52BC"/>
    <w:rsid w:val="00DF5CF0"/>
    <w:rsid w:val="00DF73A8"/>
    <w:rsid w:val="00E0014B"/>
    <w:rsid w:val="00E003FC"/>
    <w:rsid w:val="00E01A64"/>
    <w:rsid w:val="00E0207F"/>
    <w:rsid w:val="00E022AD"/>
    <w:rsid w:val="00E0243E"/>
    <w:rsid w:val="00E02976"/>
    <w:rsid w:val="00E02DB5"/>
    <w:rsid w:val="00E03F5F"/>
    <w:rsid w:val="00E05429"/>
    <w:rsid w:val="00E05EFB"/>
    <w:rsid w:val="00E0636E"/>
    <w:rsid w:val="00E06F1B"/>
    <w:rsid w:val="00E07490"/>
    <w:rsid w:val="00E077C9"/>
    <w:rsid w:val="00E10673"/>
    <w:rsid w:val="00E106C9"/>
    <w:rsid w:val="00E1174B"/>
    <w:rsid w:val="00E1312E"/>
    <w:rsid w:val="00E13844"/>
    <w:rsid w:val="00E14421"/>
    <w:rsid w:val="00E14904"/>
    <w:rsid w:val="00E153CD"/>
    <w:rsid w:val="00E1764F"/>
    <w:rsid w:val="00E20163"/>
    <w:rsid w:val="00E20271"/>
    <w:rsid w:val="00E20375"/>
    <w:rsid w:val="00E215F8"/>
    <w:rsid w:val="00E21967"/>
    <w:rsid w:val="00E21C19"/>
    <w:rsid w:val="00E225BB"/>
    <w:rsid w:val="00E23625"/>
    <w:rsid w:val="00E2393A"/>
    <w:rsid w:val="00E23A21"/>
    <w:rsid w:val="00E2454B"/>
    <w:rsid w:val="00E246DD"/>
    <w:rsid w:val="00E2483D"/>
    <w:rsid w:val="00E24AEB"/>
    <w:rsid w:val="00E24CF9"/>
    <w:rsid w:val="00E274AB"/>
    <w:rsid w:val="00E31249"/>
    <w:rsid w:val="00E32930"/>
    <w:rsid w:val="00E32E90"/>
    <w:rsid w:val="00E346F3"/>
    <w:rsid w:val="00E3513C"/>
    <w:rsid w:val="00E35FCC"/>
    <w:rsid w:val="00E36877"/>
    <w:rsid w:val="00E36B4C"/>
    <w:rsid w:val="00E36CF5"/>
    <w:rsid w:val="00E3774E"/>
    <w:rsid w:val="00E37BD4"/>
    <w:rsid w:val="00E37EAA"/>
    <w:rsid w:val="00E40789"/>
    <w:rsid w:val="00E40BE0"/>
    <w:rsid w:val="00E410FE"/>
    <w:rsid w:val="00E413EC"/>
    <w:rsid w:val="00E41E25"/>
    <w:rsid w:val="00E42D13"/>
    <w:rsid w:val="00E42D9B"/>
    <w:rsid w:val="00E43948"/>
    <w:rsid w:val="00E44000"/>
    <w:rsid w:val="00E45196"/>
    <w:rsid w:val="00E45643"/>
    <w:rsid w:val="00E46CD6"/>
    <w:rsid w:val="00E4786F"/>
    <w:rsid w:val="00E47A1A"/>
    <w:rsid w:val="00E50155"/>
    <w:rsid w:val="00E5053D"/>
    <w:rsid w:val="00E512A8"/>
    <w:rsid w:val="00E5230A"/>
    <w:rsid w:val="00E527B0"/>
    <w:rsid w:val="00E5292D"/>
    <w:rsid w:val="00E5300C"/>
    <w:rsid w:val="00E556FF"/>
    <w:rsid w:val="00E559A1"/>
    <w:rsid w:val="00E56845"/>
    <w:rsid w:val="00E569D9"/>
    <w:rsid w:val="00E57883"/>
    <w:rsid w:val="00E61482"/>
    <w:rsid w:val="00E626A1"/>
    <w:rsid w:val="00E62DD4"/>
    <w:rsid w:val="00E63310"/>
    <w:rsid w:val="00E63F95"/>
    <w:rsid w:val="00E63FBA"/>
    <w:rsid w:val="00E64758"/>
    <w:rsid w:val="00E652AB"/>
    <w:rsid w:val="00E65325"/>
    <w:rsid w:val="00E6583A"/>
    <w:rsid w:val="00E66868"/>
    <w:rsid w:val="00E66B23"/>
    <w:rsid w:val="00E67367"/>
    <w:rsid w:val="00E67D07"/>
    <w:rsid w:val="00E70C4F"/>
    <w:rsid w:val="00E70C92"/>
    <w:rsid w:val="00E71785"/>
    <w:rsid w:val="00E718CE"/>
    <w:rsid w:val="00E745C9"/>
    <w:rsid w:val="00E75147"/>
    <w:rsid w:val="00E76593"/>
    <w:rsid w:val="00E808C0"/>
    <w:rsid w:val="00E811A0"/>
    <w:rsid w:val="00E81A1C"/>
    <w:rsid w:val="00E81DBE"/>
    <w:rsid w:val="00E8251A"/>
    <w:rsid w:val="00E83224"/>
    <w:rsid w:val="00E84649"/>
    <w:rsid w:val="00E84BF4"/>
    <w:rsid w:val="00E84F7A"/>
    <w:rsid w:val="00E85CB7"/>
    <w:rsid w:val="00E864A4"/>
    <w:rsid w:val="00E86770"/>
    <w:rsid w:val="00E86872"/>
    <w:rsid w:val="00E87C6A"/>
    <w:rsid w:val="00E9088C"/>
    <w:rsid w:val="00E90B54"/>
    <w:rsid w:val="00E92D6D"/>
    <w:rsid w:val="00E9383F"/>
    <w:rsid w:val="00E9422E"/>
    <w:rsid w:val="00E94496"/>
    <w:rsid w:val="00E9460F"/>
    <w:rsid w:val="00E95165"/>
    <w:rsid w:val="00E953C3"/>
    <w:rsid w:val="00E96B36"/>
    <w:rsid w:val="00E96BF3"/>
    <w:rsid w:val="00E97DC2"/>
    <w:rsid w:val="00EA17EF"/>
    <w:rsid w:val="00EA1A12"/>
    <w:rsid w:val="00EA1ED1"/>
    <w:rsid w:val="00EA22CD"/>
    <w:rsid w:val="00EA2427"/>
    <w:rsid w:val="00EA290C"/>
    <w:rsid w:val="00EA3094"/>
    <w:rsid w:val="00EA3217"/>
    <w:rsid w:val="00EA35E2"/>
    <w:rsid w:val="00EA3C7F"/>
    <w:rsid w:val="00EA3F2C"/>
    <w:rsid w:val="00EA414D"/>
    <w:rsid w:val="00EA56AC"/>
    <w:rsid w:val="00EA6B55"/>
    <w:rsid w:val="00EA7848"/>
    <w:rsid w:val="00EA79E5"/>
    <w:rsid w:val="00EA7D3C"/>
    <w:rsid w:val="00EB037E"/>
    <w:rsid w:val="00EB03D2"/>
    <w:rsid w:val="00EB0CAF"/>
    <w:rsid w:val="00EB1727"/>
    <w:rsid w:val="00EB20C3"/>
    <w:rsid w:val="00EB3822"/>
    <w:rsid w:val="00EB390F"/>
    <w:rsid w:val="00EB407C"/>
    <w:rsid w:val="00EB4A93"/>
    <w:rsid w:val="00EB4CFF"/>
    <w:rsid w:val="00EB5EBE"/>
    <w:rsid w:val="00EB6326"/>
    <w:rsid w:val="00EB6CC3"/>
    <w:rsid w:val="00EB6E86"/>
    <w:rsid w:val="00EB7A4A"/>
    <w:rsid w:val="00EB7CC4"/>
    <w:rsid w:val="00EC1338"/>
    <w:rsid w:val="00EC180A"/>
    <w:rsid w:val="00EC2525"/>
    <w:rsid w:val="00EC48D0"/>
    <w:rsid w:val="00EC559D"/>
    <w:rsid w:val="00EC743A"/>
    <w:rsid w:val="00ED0CF8"/>
    <w:rsid w:val="00ED189B"/>
    <w:rsid w:val="00ED29DF"/>
    <w:rsid w:val="00ED2E30"/>
    <w:rsid w:val="00ED2F3F"/>
    <w:rsid w:val="00ED3787"/>
    <w:rsid w:val="00ED447C"/>
    <w:rsid w:val="00ED460D"/>
    <w:rsid w:val="00ED5C66"/>
    <w:rsid w:val="00ED64DC"/>
    <w:rsid w:val="00ED6B17"/>
    <w:rsid w:val="00EE036A"/>
    <w:rsid w:val="00EE1A93"/>
    <w:rsid w:val="00EE4C70"/>
    <w:rsid w:val="00EE4FAE"/>
    <w:rsid w:val="00EE598B"/>
    <w:rsid w:val="00EE60F8"/>
    <w:rsid w:val="00EE6167"/>
    <w:rsid w:val="00EE6268"/>
    <w:rsid w:val="00EE670B"/>
    <w:rsid w:val="00EE6955"/>
    <w:rsid w:val="00EE6A8B"/>
    <w:rsid w:val="00EE799C"/>
    <w:rsid w:val="00EE7DC7"/>
    <w:rsid w:val="00EF0372"/>
    <w:rsid w:val="00EF0F32"/>
    <w:rsid w:val="00EF3525"/>
    <w:rsid w:val="00EF3FA3"/>
    <w:rsid w:val="00EF536D"/>
    <w:rsid w:val="00EF579B"/>
    <w:rsid w:val="00EF5FCA"/>
    <w:rsid w:val="00EF6324"/>
    <w:rsid w:val="00EF696A"/>
    <w:rsid w:val="00EF6C1D"/>
    <w:rsid w:val="00EF6E24"/>
    <w:rsid w:val="00F00FB4"/>
    <w:rsid w:val="00F01326"/>
    <w:rsid w:val="00F019DF"/>
    <w:rsid w:val="00F01B2D"/>
    <w:rsid w:val="00F01F89"/>
    <w:rsid w:val="00F021F7"/>
    <w:rsid w:val="00F02596"/>
    <w:rsid w:val="00F02777"/>
    <w:rsid w:val="00F04BD0"/>
    <w:rsid w:val="00F069F8"/>
    <w:rsid w:val="00F07441"/>
    <w:rsid w:val="00F075DE"/>
    <w:rsid w:val="00F0780C"/>
    <w:rsid w:val="00F10B3B"/>
    <w:rsid w:val="00F10F0B"/>
    <w:rsid w:val="00F11997"/>
    <w:rsid w:val="00F126CA"/>
    <w:rsid w:val="00F1411E"/>
    <w:rsid w:val="00F1483A"/>
    <w:rsid w:val="00F14B4F"/>
    <w:rsid w:val="00F15524"/>
    <w:rsid w:val="00F15CA4"/>
    <w:rsid w:val="00F169C4"/>
    <w:rsid w:val="00F16A45"/>
    <w:rsid w:val="00F17630"/>
    <w:rsid w:val="00F17D6E"/>
    <w:rsid w:val="00F217DB"/>
    <w:rsid w:val="00F22522"/>
    <w:rsid w:val="00F230CE"/>
    <w:rsid w:val="00F2349A"/>
    <w:rsid w:val="00F23593"/>
    <w:rsid w:val="00F2498C"/>
    <w:rsid w:val="00F24FB3"/>
    <w:rsid w:val="00F25C7A"/>
    <w:rsid w:val="00F309D9"/>
    <w:rsid w:val="00F328AD"/>
    <w:rsid w:val="00F32DF4"/>
    <w:rsid w:val="00F34361"/>
    <w:rsid w:val="00F3473F"/>
    <w:rsid w:val="00F35302"/>
    <w:rsid w:val="00F36746"/>
    <w:rsid w:val="00F37A3F"/>
    <w:rsid w:val="00F40678"/>
    <w:rsid w:val="00F40704"/>
    <w:rsid w:val="00F40BF5"/>
    <w:rsid w:val="00F42395"/>
    <w:rsid w:val="00F43E60"/>
    <w:rsid w:val="00F43FD6"/>
    <w:rsid w:val="00F447DD"/>
    <w:rsid w:val="00F449B1"/>
    <w:rsid w:val="00F44CEC"/>
    <w:rsid w:val="00F44D3E"/>
    <w:rsid w:val="00F44D88"/>
    <w:rsid w:val="00F44E33"/>
    <w:rsid w:val="00F462FD"/>
    <w:rsid w:val="00F4775E"/>
    <w:rsid w:val="00F50389"/>
    <w:rsid w:val="00F50852"/>
    <w:rsid w:val="00F508B1"/>
    <w:rsid w:val="00F526B8"/>
    <w:rsid w:val="00F5270D"/>
    <w:rsid w:val="00F52AE8"/>
    <w:rsid w:val="00F53F60"/>
    <w:rsid w:val="00F547B8"/>
    <w:rsid w:val="00F54D63"/>
    <w:rsid w:val="00F56B85"/>
    <w:rsid w:val="00F57CB4"/>
    <w:rsid w:val="00F60E2B"/>
    <w:rsid w:val="00F619A4"/>
    <w:rsid w:val="00F62D94"/>
    <w:rsid w:val="00F635C8"/>
    <w:rsid w:val="00F6535E"/>
    <w:rsid w:val="00F65DA8"/>
    <w:rsid w:val="00F65FB0"/>
    <w:rsid w:val="00F66792"/>
    <w:rsid w:val="00F702E1"/>
    <w:rsid w:val="00F71282"/>
    <w:rsid w:val="00F724CB"/>
    <w:rsid w:val="00F73140"/>
    <w:rsid w:val="00F734D7"/>
    <w:rsid w:val="00F74042"/>
    <w:rsid w:val="00F74106"/>
    <w:rsid w:val="00F74EC8"/>
    <w:rsid w:val="00F75144"/>
    <w:rsid w:val="00F75D4C"/>
    <w:rsid w:val="00F76320"/>
    <w:rsid w:val="00F76352"/>
    <w:rsid w:val="00F76916"/>
    <w:rsid w:val="00F80075"/>
    <w:rsid w:val="00F81B95"/>
    <w:rsid w:val="00F82206"/>
    <w:rsid w:val="00F829C0"/>
    <w:rsid w:val="00F83258"/>
    <w:rsid w:val="00F83387"/>
    <w:rsid w:val="00F83555"/>
    <w:rsid w:val="00F83CC5"/>
    <w:rsid w:val="00F83D2F"/>
    <w:rsid w:val="00F8493F"/>
    <w:rsid w:val="00F84CD3"/>
    <w:rsid w:val="00F85625"/>
    <w:rsid w:val="00F85C3F"/>
    <w:rsid w:val="00F86217"/>
    <w:rsid w:val="00F86BA9"/>
    <w:rsid w:val="00F90F3B"/>
    <w:rsid w:val="00F910B8"/>
    <w:rsid w:val="00F92C18"/>
    <w:rsid w:val="00F9303E"/>
    <w:rsid w:val="00F943C3"/>
    <w:rsid w:val="00F95B15"/>
    <w:rsid w:val="00F970D3"/>
    <w:rsid w:val="00F97FA3"/>
    <w:rsid w:val="00FA03A7"/>
    <w:rsid w:val="00FA0929"/>
    <w:rsid w:val="00FA0F2B"/>
    <w:rsid w:val="00FA1352"/>
    <w:rsid w:val="00FA16F9"/>
    <w:rsid w:val="00FA27B3"/>
    <w:rsid w:val="00FA2E2A"/>
    <w:rsid w:val="00FA335E"/>
    <w:rsid w:val="00FA3BD2"/>
    <w:rsid w:val="00FA4D86"/>
    <w:rsid w:val="00FA5A4D"/>
    <w:rsid w:val="00FA6372"/>
    <w:rsid w:val="00FA7589"/>
    <w:rsid w:val="00FA7D69"/>
    <w:rsid w:val="00FA7EAA"/>
    <w:rsid w:val="00FB0786"/>
    <w:rsid w:val="00FB12D3"/>
    <w:rsid w:val="00FB160E"/>
    <w:rsid w:val="00FB2018"/>
    <w:rsid w:val="00FB21A8"/>
    <w:rsid w:val="00FB327D"/>
    <w:rsid w:val="00FB33A1"/>
    <w:rsid w:val="00FB3A3E"/>
    <w:rsid w:val="00FB5F84"/>
    <w:rsid w:val="00FB7AC0"/>
    <w:rsid w:val="00FB7D69"/>
    <w:rsid w:val="00FC2A52"/>
    <w:rsid w:val="00FC4B47"/>
    <w:rsid w:val="00FC4DE8"/>
    <w:rsid w:val="00FC6AA3"/>
    <w:rsid w:val="00FC740C"/>
    <w:rsid w:val="00FC7447"/>
    <w:rsid w:val="00FD0212"/>
    <w:rsid w:val="00FD0C7B"/>
    <w:rsid w:val="00FD150B"/>
    <w:rsid w:val="00FD1858"/>
    <w:rsid w:val="00FD1CF4"/>
    <w:rsid w:val="00FD3D2F"/>
    <w:rsid w:val="00FD3F80"/>
    <w:rsid w:val="00FD5221"/>
    <w:rsid w:val="00FD70DA"/>
    <w:rsid w:val="00FE0392"/>
    <w:rsid w:val="00FE0509"/>
    <w:rsid w:val="00FE2615"/>
    <w:rsid w:val="00FE2947"/>
    <w:rsid w:val="00FE322E"/>
    <w:rsid w:val="00FE3502"/>
    <w:rsid w:val="00FE40A0"/>
    <w:rsid w:val="00FE4211"/>
    <w:rsid w:val="00FE6041"/>
    <w:rsid w:val="00FE63F9"/>
    <w:rsid w:val="00FE6E01"/>
    <w:rsid w:val="00FE70B9"/>
    <w:rsid w:val="00FF09B7"/>
    <w:rsid w:val="00FF0FF9"/>
    <w:rsid w:val="00FF13F7"/>
    <w:rsid w:val="00FF1C00"/>
    <w:rsid w:val="00FF1D0D"/>
    <w:rsid w:val="00FF22E1"/>
    <w:rsid w:val="00FF23DC"/>
    <w:rsid w:val="00FF2EAA"/>
    <w:rsid w:val="00FF4F77"/>
    <w:rsid w:val="00FF5730"/>
    <w:rsid w:val="00FF5BD5"/>
    <w:rsid w:val="00FF6D9F"/>
    <w:rsid w:val="00FF7841"/>
    <w:rsid w:val="00FF7B3D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6B71F"/>
  <w15:docId w15:val="{643C52C3-4931-4DFB-A471-AA2E335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CB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F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5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A5"/>
    <w:rPr>
      <w:sz w:val="22"/>
      <w:szCs w:val="22"/>
    </w:rPr>
  </w:style>
  <w:style w:type="paragraph" w:customStyle="1" w:styleId="Standard">
    <w:name w:val="Standard"/>
    <w:rsid w:val="003544A9"/>
    <w:pPr>
      <w:suppressAutoHyphens/>
      <w:autoSpaceDN w:val="0"/>
      <w:jc w:val="both"/>
      <w:textAlignment w:val="baseline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60289"/>
    <w:pPr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6028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2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FEA6-AC78-4AD4-A23D-86233E58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City Secretary</cp:lastModifiedBy>
  <cp:revision>13</cp:revision>
  <cp:lastPrinted>2024-10-10T19:51:00Z</cp:lastPrinted>
  <dcterms:created xsi:type="dcterms:W3CDTF">2024-10-17T12:41:00Z</dcterms:created>
  <dcterms:modified xsi:type="dcterms:W3CDTF">2024-12-12T19:29:00Z</dcterms:modified>
</cp:coreProperties>
</file>